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254" w:rsidRDefault="00DA1254" w:rsidP="0086702C">
      <w:pPr>
        <w:pStyle w:val="NoSpacing"/>
        <w:jc w:val="center"/>
        <w:rPr>
          <w:b/>
          <w:sz w:val="28"/>
          <w:szCs w:val="28"/>
        </w:rPr>
      </w:pPr>
      <w:r w:rsidRPr="00100790">
        <w:rPr>
          <w:b/>
          <w:sz w:val="28"/>
          <w:szCs w:val="28"/>
        </w:rPr>
        <w:t>NCL-2000 FAN MOTOR REPLACEMENT</w:t>
      </w:r>
    </w:p>
    <w:p w:rsidR="00B779A8" w:rsidRPr="00B779A8" w:rsidRDefault="00B779A8" w:rsidP="0086702C">
      <w:pPr>
        <w:pStyle w:val="NoSpacing"/>
        <w:jc w:val="center"/>
        <w:rPr>
          <w:sz w:val="28"/>
          <w:szCs w:val="28"/>
        </w:rPr>
      </w:pPr>
      <w:r>
        <w:rPr>
          <w:sz w:val="28"/>
          <w:szCs w:val="28"/>
        </w:rPr>
        <w:t>by Gale Heise, KM4DR</w:t>
      </w:r>
    </w:p>
    <w:p w:rsidR="0086702C" w:rsidRPr="00100790" w:rsidRDefault="0086702C" w:rsidP="0086702C">
      <w:pPr>
        <w:pStyle w:val="NoSpacing"/>
        <w:jc w:val="center"/>
        <w:rPr>
          <w:rFonts w:asciiTheme="majorHAnsi" w:hAnsiTheme="majorHAnsi" w:cstheme="majorHAnsi"/>
          <w:sz w:val="28"/>
          <w:szCs w:val="28"/>
        </w:rPr>
      </w:pPr>
    </w:p>
    <w:p w:rsidR="00DA1254" w:rsidRPr="00100790" w:rsidRDefault="00DA1254">
      <w:pPr>
        <w:rPr>
          <w:rFonts w:asciiTheme="majorHAnsi" w:hAnsiTheme="majorHAnsi" w:cstheme="majorHAnsi"/>
          <w:sz w:val="28"/>
          <w:szCs w:val="28"/>
        </w:rPr>
      </w:pPr>
      <w:r w:rsidRPr="00100790">
        <w:rPr>
          <w:rFonts w:asciiTheme="majorHAnsi" w:hAnsiTheme="majorHAnsi" w:cstheme="majorHAnsi"/>
          <w:sz w:val="28"/>
          <w:szCs w:val="28"/>
        </w:rPr>
        <w:t>Fred Gerken</w:t>
      </w:r>
      <w:r w:rsidR="00A6174A" w:rsidRPr="00100790">
        <w:rPr>
          <w:rFonts w:asciiTheme="majorHAnsi" w:hAnsiTheme="majorHAnsi" w:cstheme="majorHAnsi"/>
          <w:sz w:val="28"/>
          <w:szCs w:val="28"/>
        </w:rPr>
        <w:t>, KC5RT,</w:t>
      </w:r>
      <w:r w:rsidRPr="00100790">
        <w:rPr>
          <w:rFonts w:asciiTheme="majorHAnsi" w:hAnsiTheme="majorHAnsi" w:cstheme="majorHAnsi"/>
          <w:sz w:val="28"/>
          <w:szCs w:val="28"/>
        </w:rPr>
        <w:t xml:space="preserve"> has been a tremendous help to me troubleshooting</w:t>
      </w:r>
      <w:r w:rsidR="00A6174A" w:rsidRPr="00100790">
        <w:rPr>
          <w:rFonts w:asciiTheme="majorHAnsi" w:hAnsiTheme="majorHAnsi" w:cstheme="majorHAnsi"/>
          <w:sz w:val="28"/>
          <w:szCs w:val="28"/>
        </w:rPr>
        <w:t xml:space="preserve"> an NCL-2000 amplifier</w:t>
      </w:r>
      <w:r w:rsidRPr="00100790">
        <w:rPr>
          <w:rFonts w:asciiTheme="majorHAnsi" w:hAnsiTheme="majorHAnsi" w:cstheme="majorHAnsi"/>
          <w:sz w:val="28"/>
          <w:szCs w:val="28"/>
        </w:rPr>
        <w:t xml:space="preserve"> and replacing Q1, the bias regulator transistor.  When I set out to replace the fan motor Fred asked me to document the process for his website.</w:t>
      </w:r>
    </w:p>
    <w:p w:rsidR="00592566" w:rsidRPr="00100790" w:rsidRDefault="00592566">
      <w:pPr>
        <w:rPr>
          <w:rFonts w:asciiTheme="majorHAnsi" w:hAnsiTheme="majorHAnsi" w:cstheme="majorHAnsi"/>
          <w:sz w:val="28"/>
          <w:szCs w:val="28"/>
        </w:rPr>
      </w:pPr>
      <w:r w:rsidRPr="00100790">
        <w:rPr>
          <w:rFonts w:asciiTheme="majorHAnsi" w:hAnsiTheme="majorHAnsi" w:cstheme="majorHAnsi"/>
          <w:sz w:val="28"/>
          <w:szCs w:val="28"/>
        </w:rPr>
        <w:t>In summary, if you</w:t>
      </w:r>
      <w:r w:rsidR="00A6174A" w:rsidRPr="00100790">
        <w:rPr>
          <w:rFonts w:asciiTheme="majorHAnsi" w:hAnsiTheme="majorHAnsi" w:cstheme="majorHAnsi"/>
          <w:sz w:val="28"/>
          <w:szCs w:val="28"/>
        </w:rPr>
        <w:t>'</w:t>
      </w:r>
      <w:r w:rsidRPr="00100790">
        <w:rPr>
          <w:rFonts w:asciiTheme="majorHAnsi" w:hAnsiTheme="majorHAnsi" w:cstheme="majorHAnsi"/>
          <w:sz w:val="28"/>
          <w:szCs w:val="28"/>
        </w:rPr>
        <w:t>re interested in changing out the original fan motor and blower wheel, it can be accomplished with minimum modifications provided you have the same motor as described in the following information.</w:t>
      </w:r>
      <w:r w:rsidR="0086702C" w:rsidRPr="00100790">
        <w:rPr>
          <w:rFonts w:asciiTheme="majorHAnsi" w:hAnsiTheme="majorHAnsi" w:cstheme="majorHAnsi"/>
          <w:sz w:val="28"/>
          <w:szCs w:val="28"/>
        </w:rPr>
        <w:t xml:space="preserve">  Hopefully, this information will help you to avoid some of the pitfalls encountered</w:t>
      </w:r>
      <w:r w:rsidR="00954BB3">
        <w:rPr>
          <w:rFonts w:asciiTheme="majorHAnsi" w:hAnsiTheme="majorHAnsi" w:cstheme="majorHAnsi"/>
          <w:sz w:val="28"/>
          <w:szCs w:val="28"/>
        </w:rPr>
        <w:t xml:space="preserve"> and mistakes made along the way</w:t>
      </w:r>
      <w:r w:rsidR="0086702C" w:rsidRPr="00100790">
        <w:rPr>
          <w:rFonts w:asciiTheme="majorHAnsi" w:hAnsiTheme="majorHAnsi" w:cstheme="majorHAnsi"/>
          <w:sz w:val="28"/>
          <w:szCs w:val="28"/>
        </w:rPr>
        <w:t>.</w:t>
      </w:r>
    </w:p>
    <w:p w:rsidR="00DA1254" w:rsidRPr="00100790" w:rsidRDefault="0086702C">
      <w:pPr>
        <w:rPr>
          <w:rFonts w:asciiTheme="majorHAnsi" w:hAnsiTheme="majorHAnsi" w:cstheme="majorHAnsi"/>
          <w:sz w:val="28"/>
          <w:szCs w:val="28"/>
        </w:rPr>
      </w:pPr>
      <w:r w:rsidRPr="00100790">
        <w:rPr>
          <w:rFonts w:asciiTheme="majorHAnsi" w:hAnsiTheme="majorHAnsi" w:cstheme="majorHAnsi"/>
          <w:sz w:val="28"/>
          <w:szCs w:val="28"/>
        </w:rPr>
        <w:t>After</w:t>
      </w:r>
      <w:r w:rsidR="00DA1254" w:rsidRPr="00100790">
        <w:rPr>
          <w:rFonts w:asciiTheme="majorHAnsi" w:hAnsiTheme="majorHAnsi" w:cstheme="majorHAnsi"/>
          <w:sz w:val="28"/>
          <w:szCs w:val="28"/>
        </w:rPr>
        <w:t xml:space="preserve"> </w:t>
      </w:r>
      <w:r w:rsidRPr="00100790">
        <w:rPr>
          <w:rFonts w:asciiTheme="majorHAnsi" w:hAnsiTheme="majorHAnsi" w:cstheme="majorHAnsi"/>
          <w:sz w:val="28"/>
          <w:szCs w:val="28"/>
        </w:rPr>
        <w:t>re</w:t>
      </w:r>
      <w:r w:rsidR="00DA1254" w:rsidRPr="00100790">
        <w:rPr>
          <w:rFonts w:asciiTheme="majorHAnsi" w:hAnsiTheme="majorHAnsi" w:cstheme="majorHAnsi"/>
          <w:sz w:val="28"/>
          <w:szCs w:val="28"/>
        </w:rPr>
        <w:t xml:space="preserve">searching comments on the internet and </w:t>
      </w:r>
      <w:r w:rsidRPr="00100790">
        <w:rPr>
          <w:rFonts w:asciiTheme="majorHAnsi" w:hAnsiTheme="majorHAnsi" w:cstheme="majorHAnsi"/>
          <w:sz w:val="28"/>
          <w:szCs w:val="28"/>
        </w:rPr>
        <w:t xml:space="preserve">it was </w:t>
      </w:r>
      <w:r w:rsidR="00DA1254" w:rsidRPr="00100790">
        <w:rPr>
          <w:rFonts w:asciiTheme="majorHAnsi" w:hAnsiTheme="majorHAnsi" w:cstheme="majorHAnsi"/>
          <w:sz w:val="28"/>
          <w:szCs w:val="28"/>
        </w:rPr>
        <w:t xml:space="preserve">quickly learned that originally, there were three different fan motors utilized in the NCL-2000.  </w:t>
      </w:r>
      <w:r w:rsidR="00A6174A" w:rsidRPr="00100790">
        <w:rPr>
          <w:rFonts w:asciiTheme="majorHAnsi" w:hAnsiTheme="majorHAnsi" w:cstheme="majorHAnsi"/>
          <w:sz w:val="28"/>
          <w:szCs w:val="28"/>
        </w:rPr>
        <w:t>My NCL-2000</w:t>
      </w:r>
      <w:r w:rsidR="00DA1254" w:rsidRPr="00100790">
        <w:rPr>
          <w:rFonts w:asciiTheme="majorHAnsi" w:hAnsiTheme="majorHAnsi" w:cstheme="majorHAnsi"/>
          <w:sz w:val="28"/>
          <w:szCs w:val="28"/>
        </w:rPr>
        <w:t xml:space="preserve"> </w:t>
      </w:r>
      <w:r w:rsidR="00A6174A" w:rsidRPr="00100790">
        <w:rPr>
          <w:rFonts w:asciiTheme="majorHAnsi" w:hAnsiTheme="majorHAnsi" w:cstheme="majorHAnsi"/>
          <w:sz w:val="28"/>
          <w:szCs w:val="28"/>
        </w:rPr>
        <w:t>h</w:t>
      </w:r>
      <w:r w:rsidR="007B3D83" w:rsidRPr="00100790">
        <w:rPr>
          <w:rFonts w:asciiTheme="majorHAnsi" w:hAnsiTheme="majorHAnsi" w:cstheme="majorHAnsi"/>
          <w:sz w:val="28"/>
          <w:szCs w:val="28"/>
        </w:rPr>
        <w:t>as</w:t>
      </w:r>
      <w:r w:rsidR="00DA1254" w:rsidRPr="00100790">
        <w:rPr>
          <w:rFonts w:asciiTheme="majorHAnsi" w:hAnsiTheme="majorHAnsi" w:cstheme="majorHAnsi"/>
          <w:sz w:val="28"/>
          <w:szCs w:val="28"/>
        </w:rPr>
        <w:t xml:space="preserve"> a Howard Mod</w:t>
      </w:r>
      <w:r w:rsidR="00660F86" w:rsidRPr="00100790">
        <w:rPr>
          <w:rFonts w:asciiTheme="majorHAnsi" w:hAnsiTheme="majorHAnsi" w:cstheme="majorHAnsi"/>
          <w:sz w:val="28"/>
          <w:szCs w:val="28"/>
        </w:rPr>
        <w:t>el 1175-16-4065, 115v, 60 Hz,</w:t>
      </w:r>
      <w:r w:rsidR="00DA1254" w:rsidRPr="00100790">
        <w:rPr>
          <w:rFonts w:asciiTheme="majorHAnsi" w:hAnsiTheme="majorHAnsi" w:cstheme="majorHAnsi"/>
          <w:sz w:val="28"/>
          <w:szCs w:val="28"/>
        </w:rPr>
        <w:t xml:space="preserve"> 30 watts/.008 HP</w:t>
      </w:r>
      <w:r w:rsidR="007B3D83" w:rsidRPr="00100790">
        <w:rPr>
          <w:rFonts w:asciiTheme="majorHAnsi" w:hAnsiTheme="majorHAnsi" w:cstheme="majorHAnsi"/>
          <w:sz w:val="28"/>
          <w:szCs w:val="28"/>
        </w:rPr>
        <w:t xml:space="preserve"> and Clockwise Rotation</w:t>
      </w:r>
      <w:r w:rsidR="00660F86" w:rsidRPr="00100790">
        <w:rPr>
          <w:rFonts w:asciiTheme="majorHAnsi" w:hAnsiTheme="majorHAnsi" w:cstheme="majorHAnsi"/>
          <w:sz w:val="28"/>
          <w:szCs w:val="28"/>
        </w:rPr>
        <w:t xml:space="preserve"> when viewed facing the long part of the shaft</w:t>
      </w:r>
      <w:r w:rsidR="00DA1254" w:rsidRPr="00100790">
        <w:rPr>
          <w:rFonts w:asciiTheme="majorHAnsi" w:hAnsiTheme="majorHAnsi" w:cstheme="majorHAnsi"/>
          <w:sz w:val="28"/>
          <w:szCs w:val="28"/>
        </w:rPr>
        <w:t xml:space="preserve">.  The motor </w:t>
      </w:r>
      <w:r w:rsidRPr="00100790">
        <w:rPr>
          <w:rFonts w:asciiTheme="majorHAnsi" w:hAnsiTheme="majorHAnsi" w:cstheme="majorHAnsi"/>
          <w:sz w:val="28"/>
          <w:szCs w:val="28"/>
        </w:rPr>
        <w:t xml:space="preserve">housing </w:t>
      </w:r>
      <w:r w:rsidR="00DA1254" w:rsidRPr="00100790">
        <w:rPr>
          <w:rFonts w:asciiTheme="majorHAnsi" w:hAnsiTheme="majorHAnsi" w:cstheme="majorHAnsi"/>
          <w:sz w:val="28"/>
          <w:szCs w:val="28"/>
        </w:rPr>
        <w:t>measures 1 7/8"(shaft axis) x 2 1/2" x 3 1/16".  This motor fits through a hole in the chassis which is about 2 3/4" x 3 3/16" and the dimension from the chassis to the mounting plate is 1 15/16".</w:t>
      </w:r>
    </w:p>
    <w:p w:rsidR="00DA1254" w:rsidRPr="00100790" w:rsidRDefault="00DA1254">
      <w:pPr>
        <w:rPr>
          <w:rFonts w:asciiTheme="majorHAnsi" w:hAnsiTheme="majorHAnsi" w:cstheme="majorHAnsi"/>
          <w:sz w:val="28"/>
          <w:szCs w:val="28"/>
        </w:rPr>
      </w:pPr>
      <w:r w:rsidRPr="00100790">
        <w:rPr>
          <w:rFonts w:asciiTheme="majorHAnsi" w:hAnsiTheme="majorHAnsi" w:cstheme="majorHAnsi"/>
          <w:noProof/>
          <w:sz w:val="28"/>
          <w:szCs w:val="28"/>
        </w:rPr>
        <w:drawing>
          <wp:inline distT="0" distB="0" distL="0" distR="0">
            <wp:extent cx="5039221" cy="3060141"/>
            <wp:effectExtent l="19050" t="0" r="9029" b="0"/>
            <wp:docPr id="1" name="Picture 0" descr="5-IMG_8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IMG_8393.JPG"/>
                    <pic:cNvPicPr/>
                  </pic:nvPicPr>
                  <pic:blipFill>
                    <a:blip r:embed="rId4" cstate="print"/>
                    <a:stretch>
                      <a:fillRect/>
                    </a:stretch>
                  </pic:blipFill>
                  <pic:spPr>
                    <a:xfrm>
                      <a:off x="0" y="0"/>
                      <a:ext cx="5040089" cy="3060668"/>
                    </a:xfrm>
                    <a:prstGeom prst="rect">
                      <a:avLst/>
                    </a:prstGeom>
                  </pic:spPr>
                </pic:pic>
              </a:graphicData>
            </a:graphic>
          </wp:inline>
        </w:drawing>
      </w:r>
    </w:p>
    <w:p w:rsidR="00100790" w:rsidRDefault="005E77D7" w:rsidP="00100790">
      <w:pPr>
        <w:pStyle w:val="NoSpacing"/>
        <w:jc w:val="center"/>
        <w:rPr>
          <w:b/>
          <w:sz w:val="28"/>
          <w:szCs w:val="28"/>
        </w:rPr>
      </w:pPr>
      <w:r w:rsidRPr="00100790">
        <w:rPr>
          <w:b/>
          <w:sz w:val="28"/>
          <w:szCs w:val="28"/>
        </w:rPr>
        <w:lastRenderedPageBreak/>
        <w:t>ORIGINAL HOWARD INDUSTRIES FAN MOTOR INFORMATION</w:t>
      </w:r>
    </w:p>
    <w:p w:rsidR="005E77D7" w:rsidRPr="00100790" w:rsidRDefault="005E77D7" w:rsidP="00100790">
      <w:pPr>
        <w:pStyle w:val="NoSpacing"/>
        <w:jc w:val="center"/>
        <w:rPr>
          <w:sz w:val="28"/>
          <w:szCs w:val="28"/>
        </w:rPr>
      </w:pPr>
      <w:r w:rsidRPr="00100790">
        <w:rPr>
          <w:noProof/>
          <w:sz w:val="28"/>
          <w:szCs w:val="28"/>
        </w:rPr>
        <w:drawing>
          <wp:inline distT="0" distB="0" distL="0" distR="0">
            <wp:extent cx="5943600" cy="4457700"/>
            <wp:effectExtent l="19050" t="0" r="0" b="0"/>
            <wp:docPr id="2" name="Picture 1" descr="2-IMG_8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IMG_8390.JPG"/>
                    <pic:cNvPicPr/>
                  </pic:nvPicPr>
                  <pic:blipFill>
                    <a:blip r:embed="rId5" cstate="print"/>
                    <a:stretch>
                      <a:fillRect/>
                    </a:stretch>
                  </pic:blipFill>
                  <pic:spPr>
                    <a:xfrm>
                      <a:off x="0" y="0"/>
                      <a:ext cx="5943600" cy="4457700"/>
                    </a:xfrm>
                    <a:prstGeom prst="rect">
                      <a:avLst/>
                    </a:prstGeom>
                  </pic:spPr>
                </pic:pic>
              </a:graphicData>
            </a:graphic>
          </wp:inline>
        </w:drawing>
      </w:r>
    </w:p>
    <w:p w:rsidR="005E77D7" w:rsidRPr="00100790" w:rsidRDefault="005E77D7" w:rsidP="005E77D7">
      <w:pPr>
        <w:pStyle w:val="NoSpacing"/>
        <w:rPr>
          <w:sz w:val="28"/>
          <w:szCs w:val="28"/>
        </w:rPr>
      </w:pPr>
    </w:p>
    <w:p w:rsidR="005E77D7" w:rsidRPr="00100790" w:rsidRDefault="005E77D7" w:rsidP="005E77D7">
      <w:pPr>
        <w:pStyle w:val="NoSpacing"/>
        <w:jc w:val="center"/>
        <w:rPr>
          <w:b/>
          <w:sz w:val="28"/>
          <w:szCs w:val="28"/>
        </w:rPr>
      </w:pPr>
      <w:r w:rsidRPr="00100790">
        <w:rPr>
          <w:b/>
          <w:sz w:val="28"/>
          <w:szCs w:val="28"/>
        </w:rPr>
        <w:t>ORIGINAL MOTOR MOUNTED VIA BRACKET</w:t>
      </w:r>
    </w:p>
    <w:p w:rsidR="005E77D7" w:rsidRPr="00100790" w:rsidRDefault="005E77D7" w:rsidP="005E77D7">
      <w:pPr>
        <w:pStyle w:val="NoSpacing"/>
        <w:rPr>
          <w:sz w:val="28"/>
          <w:szCs w:val="28"/>
        </w:rPr>
      </w:pPr>
    </w:p>
    <w:p w:rsidR="005E77D7" w:rsidRPr="00100790" w:rsidRDefault="005E77D7" w:rsidP="005E77D7">
      <w:pPr>
        <w:pStyle w:val="NoSpacing"/>
        <w:rPr>
          <w:sz w:val="28"/>
          <w:szCs w:val="28"/>
        </w:rPr>
      </w:pPr>
      <w:r w:rsidRPr="00100790">
        <w:rPr>
          <w:sz w:val="28"/>
          <w:szCs w:val="28"/>
        </w:rPr>
        <w:t xml:space="preserve">My brother Jan, K4QD, replaced the fan motor in an NCL-2000 but he had to cut the mounting bracket to do so.  </w:t>
      </w:r>
      <w:r w:rsidR="00A6174A" w:rsidRPr="00100790">
        <w:rPr>
          <w:sz w:val="28"/>
          <w:szCs w:val="28"/>
        </w:rPr>
        <w:t xml:space="preserve">At the outset, </w:t>
      </w:r>
      <w:r w:rsidRPr="00100790">
        <w:rPr>
          <w:sz w:val="28"/>
          <w:szCs w:val="28"/>
        </w:rPr>
        <w:t>I was hopeful to find a replacement motor without having to cut or modify the mounting bracket.</w:t>
      </w:r>
    </w:p>
    <w:p w:rsidR="005E77D7" w:rsidRPr="00100790" w:rsidRDefault="005E77D7" w:rsidP="005E77D7">
      <w:pPr>
        <w:pStyle w:val="NoSpacing"/>
        <w:rPr>
          <w:sz w:val="28"/>
          <w:szCs w:val="28"/>
        </w:rPr>
      </w:pPr>
    </w:p>
    <w:p w:rsidR="0023719E" w:rsidRPr="00100790" w:rsidRDefault="005E77D7" w:rsidP="005E77D7">
      <w:pPr>
        <w:pStyle w:val="NoSpacing"/>
        <w:rPr>
          <w:sz w:val="28"/>
          <w:szCs w:val="28"/>
        </w:rPr>
      </w:pPr>
      <w:r w:rsidRPr="00100790">
        <w:rPr>
          <w:sz w:val="28"/>
          <w:szCs w:val="28"/>
        </w:rPr>
        <w:t xml:space="preserve">Eventually, through numerous internet searches I came across a post by Howard, W4HLR, that </w:t>
      </w:r>
      <w:r w:rsidR="00A6174A" w:rsidRPr="00100790">
        <w:rPr>
          <w:sz w:val="28"/>
          <w:szCs w:val="28"/>
        </w:rPr>
        <w:t xml:space="preserve">indicated </w:t>
      </w:r>
      <w:r w:rsidRPr="00100790">
        <w:rPr>
          <w:sz w:val="28"/>
          <w:szCs w:val="28"/>
        </w:rPr>
        <w:t xml:space="preserve">he found a potential replacement motor and blower wheel </w:t>
      </w:r>
      <w:r w:rsidR="0023719E" w:rsidRPr="00100790">
        <w:rPr>
          <w:sz w:val="28"/>
          <w:szCs w:val="28"/>
        </w:rPr>
        <w:t>on the emotorstore.com website.  Unfortunately, the blower wheel (Fasco 1-6039) was too large to fit through the original fan housing (3" vs. required 2 3/4" or less).  The blower motor (Fasco K612) has great potential even though the shaft size is 1/4" vs. the original 3/16".</w:t>
      </w:r>
      <w:r w:rsidR="007B3D83" w:rsidRPr="00100790">
        <w:rPr>
          <w:sz w:val="28"/>
          <w:szCs w:val="28"/>
        </w:rPr>
        <w:t xml:space="preserve">  </w:t>
      </w:r>
    </w:p>
    <w:p w:rsidR="007B3D83" w:rsidRPr="00100790" w:rsidRDefault="007B3D83" w:rsidP="005E77D7">
      <w:pPr>
        <w:pStyle w:val="NoSpacing"/>
        <w:rPr>
          <w:sz w:val="28"/>
          <w:szCs w:val="28"/>
        </w:rPr>
      </w:pPr>
    </w:p>
    <w:p w:rsidR="0023719E" w:rsidRPr="00100790" w:rsidRDefault="0023719E" w:rsidP="005E77D7">
      <w:pPr>
        <w:pStyle w:val="NoSpacing"/>
        <w:rPr>
          <w:sz w:val="28"/>
          <w:szCs w:val="28"/>
        </w:rPr>
      </w:pPr>
      <w:r w:rsidRPr="00100790">
        <w:rPr>
          <w:sz w:val="28"/>
          <w:szCs w:val="28"/>
        </w:rPr>
        <w:t>I must say that Craig Bagdon, the representative at the emotorstore.com, provided absolutely fantastic customer service providing me with photos and critic</w:t>
      </w:r>
      <w:r w:rsidR="007B3D83" w:rsidRPr="00100790">
        <w:rPr>
          <w:sz w:val="28"/>
          <w:szCs w:val="28"/>
        </w:rPr>
        <w:t>al dimensions</w:t>
      </w:r>
      <w:r w:rsidR="00A6174A" w:rsidRPr="00100790">
        <w:rPr>
          <w:sz w:val="28"/>
          <w:szCs w:val="28"/>
        </w:rPr>
        <w:t xml:space="preserve"> of the motor during my initial study of the K612</w:t>
      </w:r>
      <w:r w:rsidR="007B3D83" w:rsidRPr="00100790">
        <w:rPr>
          <w:sz w:val="28"/>
          <w:szCs w:val="28"/>
        </w:rPr>
        <w:t xml:space="preserve">.  If </w:t>
      </w:r>
      <w:r w:rsidR="007B3D83" w:rsidRPr="00100790">
        <w:rPr>
          <w:sz w:val="28"/>
          <w:szCs w:val="28"/>
        </w:rPr>
        <w:lastRenderedPageBreak/>
        <w:t xml:space="preserve">you want to call Craig he may be reached at 866-698-3316 but I found his communication skills via email to be excellent.  </w:t>
      </w:r>
    </w:p>
    <w:p w:rsidR="005E77D7" w:rsidRPr="00100790" w:rsidRDefault="005E77D7" w:rsidP="005E77D7">
      <w:pPr>
        <w:pStyle w:val="NoSpacing"/>
        <w:rPr>
          <w:sz w:val="28"/>
          <w:szCs w:val="28"/>
        </w:rPr>
      </w:pPr>
    </w:p>
    <w:p w:rsidR="007B3D83" w:rsidRPr="00100790" w:rsidRDefault="00A6174A" w:rsidP="007B3D83">
      <w:pPr>
        <w:pStyle w:val="NoSpacing"/>
        <w:rPr>
          <w:sz w:val="28"/>
          <w:szCs w:val="28"/>
        </w:rPr>
      </w:pPr>
      <w:r w:rsidRPr="00100790">
        <w:rPr>
          <w:sz w:val="28"/>
          <w:szCs w:val="28"/>
        </w:rPr>
        <w:t xml:space="preserve">Being satisfied I could reasonably adapt the K612 it was ordered online through the emotorstore.com website.  </w:t>
      </w:r>
      <w:r w:rsidR="007B3D83" w:rsidRPr="00100790">
        <w:rPr>
          <w:sz w:val="28"/>
          <w:szCs w:val="28"/>
        </w:rPr>
        <w:t>I received the motor in a few days</w:t>
      </w:r>
      <w:r w:rsidRPr="00100790">
        <w:rPr>
          <w:sz w:val="28"/>
          <w:szCs w:val="28"/>
        </w:rPr>
        <w:t xml:space="preserve"> via UPS shipment. The motor </w:t>
      </w:r>
      <w:r w:rsidR="007B3D83" w:rsidRPr="00100790">
        <w:rPr>
          <w:sz w:val="28"/>
          <w:szCs w:val="28"/>
        </w:rPr>
        <w:t>comes set up with the required Clockwise Rotation but it's possible to mechanically flip the rotation Counter Clockwise for other applications.  I labeled the motor when I unpacked it to keep from accide</w:t>
      </w:r>
      <w:r w:rsidRPr="00100790">
        <w:rPr>
          <w:sz w:val="28"/>
          <w:szCs w:val="28"/>
        </w:rPr>
        <w:t xml:space="preserve">ntly assembling CCW since I </w:t>
      </w:r>
      <w:r w:rsidR="007B3D83" w:rsidRPr="00100790">
        <w:rPr>
          <w:sz w:val="28"/>
          <w:szCs w:val="28"/>
        </w:rPr>
        <w:t>planned to disassemble the motor.</w:t>
      </w:r>
    </w:p>
    <w:p w:rsidR="007B3D83" w:rsidRPr="00100790" w:rsidRDefault="007B3D83" w:rsidP="007B3D83">
      <w:pPr>
        <w:pStyle w:val="NoSpacing"/>
        <w:rPr>
          <w:sz w:val="28"/>
          <w:szCs w:val="28"/>
        </w:rPr>
      </w:pPr>
    </w:p>
    <w:p w:rsidR="007B3D83" w:rsidRPr="00100790" w:rsidRDefault="00797A1E" w:rsidP="007B3D83">
      <w:pPr>
        <w:pStyle w:val="NoSpacing"/>
        <w:rPr>
          <w:sz w:val="28"/>
          <w:szCs w:val="28"/>
        </w:rPr>
      </w:pPr>
      <w:r w:rsidRPr="00100790">
        <w:rPr>
          <w:noProof/>
          <w:sz w:val="28"/>
          <w:szCs w:val="28"/>
        </w:rPr>
        <w:drawing>
          <wp:inline distT="0" distB="0" distL="0" distR="0">
            <wp:extent cx="5943600" cy="3282950"/>
            <wp:effectExtent l="19050" t="0" r="0" b="0"/>
            <wp:docPr id="3" name="Picture 2" descr="7-IMG_8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IMG_8423.JPG"/>
                    <pic:cNvPicPr/>
                  </pic:nvPicPr>
                  <pic:blipFill>
                    <a:blip r:embed="rId6" cstate="print"/>
                    <a:stretch>
                      <a:fillRect/>
                    </a:stretch>
                  </pic:blipFill>
                  <pic:spPr>
                    <a:xfrm>
                      <a:off x="0" y="0"/>
                      <a:ext cx="5943600" cy="3282950"/>
                    </a:xfrm>
                    <a:prstGeom prst="rect">
                      <a:avLst/>
                    </a:prstGeom>
                  </pic:spPr>
                </pic:pic>
              </a:graphicData>
            </a:graphic>
          </wp:inline>
        </w:drawing>
      </w:r>
    </w:p>
    <w:p w:rsidR="007B3D83" w:rsidRPr="00100790" w:rsidRDefault="007B3D83" w:rsidP="007B3D83">
      <w:pPr>
        <w:pStyle w:val="NoSpacing"/>
        <w:rPr>
          <w:sz w:val="28"/>
          <w:szCs w:val="28"/>
        </w:rPr>
      </w:pPr>
    </w:p>
    <w:p w:rsidR="00797A1E" w:rsidRPr="00100790" w:rsidRDefault="00516306" w:rsidP="007B3D83">
      <w:pPr>
        <w:pStyle w:val="NoSpacing"/>
        <w:rPr>
          <w:sz w:val="28"/>
          <w:szCs w:val="28"/>
        </w:rPr>
      </w:pPr>
      <w:r w:rsidRPr="00100790">
        <w:rPr>
          <w:sz w:val="28"/>
          <w:szCs w:val="28"/>
        </w:rPr>
        <w:t>Based upon</w:t>
      </w:r>
      <w:r w:rsidR="0041401E">
        <w:rPr>
          <w:sz w:val="28"/>
          <w:szCs w:val="28"/>
        </w:rPr>
        <w:t xml:space="preserve"> a review of</w:t>
      </w:r>
      <w:r w:rsidRPr="00100790">
        <w:rPr>
          <w:sz w:val="28"/>
          <w:szCs w:val="28"/>
        </w:rPr>
        <w:t xml:space="preserve"> the </w:t>
      </w:r>
      <w:r w:rsidR="00A6174A" w:rsidRPr="00100790">
        <w:rPr>
          <w:sz w:val="28"/>
          <w:szCs w:val="28"/>
        </w:rPr>
        <w:t xml:space="preserve">K612 </w:t>
      </w:r>
      <w:r w:rsidRPr="00100790">
        <w:rPr>
          <w:sz w:val="28"/>
          <w:szCs w:val="28"/>
        </w:rPr>
        <w:t>specifications</w:t>
      </w:r>
      <w:r w:rsidR="0041401E">
        <w:rPr>
          <w:sz w:val="28"/>
          <w:szCs w:val="28"/>
        </w:rPr>
        <w:t>,</w:t>
      </w:r>
      <w:r w:rsidRPr="00100790">
        <w:rPr>
          <w:sz w:val="28"/>
          <w:szCs w:val="28"/>
        </w:rPr>
        <w:t xml:space="preserve"> </w:t>
      </w:r>
      <w:r w:rsidR="0041401E">
        <w:rPr>
          <w:sz w:val="28"/>
          <w:szCs w:val="28"/>
        </w:rPr>
        <w:t xml:space="preserve">the shaft </w:t>
      </w:r>
      <w:r w:rsidR="009B2B85">
        <w:rPr>
          <w:sz w:val="28"/>
          <w:szCs w:val="28"/>
        </w:rPr>
        <w:t>needs to be</w:t>
      </w:r>
      <w:r w:rsidR="0041401E">
        <w:rPr>
          <w:sz w:val="28"/>
          <w:szCs w:val="28"/>
        </w:rPr>
        <w:t xml:space="preserve"> </w:t>
      </w:r>
      <w:r w:rsidRPr="00100790">
        <w:rPr>
          <w:sz w:val="28"/>
          <w:szCs w:val="28"/>
        </w:rPr>
        <w:t>shorten</w:t>
      </w:r>
      <w:r w:rsidR="009B2B85">
        <w:rPr>
          <w:sz w:val="28"/>
          <w:szCs w:val="28"/>
        </w:rPr>
        <w:t>ed</w:t>
      </w:r>
      <w:r w:rsidRPr="00100790">
        <w:rPr>
          <w:sz w:val="28"/>
          <w:szCs w:val="28"/>
        </w:rPr>
        <w:t xml:space="preserve">.  </w:t>
      </w:r>
      <w:r w:rsidR="0041401E">
        <w:rPr>
          <w:sz w:val="28"/>
          <w:szCs w:val="28"/>
        </w:rPr>
        <w:t>The required amount of shaft removal may be determined once the blower wheel, motor and housing are assembled for a tolerance test fit.</w:t>
      </w:r>
    </w:p>
    <w:p w:rsidR="00516306" w:rsidRPr="00100790" w:rsidRDefault="00516306" w:rsidP="007B3D83">
      <w:pPr>
        <w:pStyle w:val="NoSpacing"/>
        <w:rPr>
          <w:sz w:val="28"/>
          <w:szCs w:val="28"/>
        </w:rPr>
      </w:pPr>
    </w:p>
    <w:p w:rsidR="00F116A9" w:rsidRPr="00100790" w:rsidRDefault="00F116A9" w:rsidP="007B3D83">
      <w:pPr>
        <w:pStyle w:val="NoSpacing"/>
        <w:rPr>
          <w:sz w:val="28"/>
          <w:szCs w:val="28"/>
        </w:rPr>
      </w:pPr>
      <w:r w:rsidRPr="00100790">
        <w:rPr>
          <w:sz w:val="28"/>
          <w:szCs w:val="28"/>
        </w:rPr>
        <w:t>The overall dimensions appear to be very close to the original motor and the motor should be able to be mo</w:t>
      </w:r>
      <w:r w:rsidR="00592566" w:rsidRPr="00100790">
        <w:rPr>
          <w:sz w:val="28"/>
          <w:szCs w:val="28"/>
        </w:rPr>
        <w:t>unted without major modifications to the mounting bracket or fan housing.</w:t>
      </w:r>
    </w:p>
    <w:p w:rsidR="00F116A9" w:rsidRDefault="00F116A9" w:rsidP="007B3D83">
      <w:pPr>
        <w:pStyle w:val="NoSpacing"/>
        <w:rPr>
          <w:sz w:val="28"/>
          <w:szCs w:val="28"/>
        </w:rPr>
      </w:pPr>
      <w:r w:rsidRPr="00100790">
        <w:rPr>
          <w:noProof/>
          <w:sz w:val="28"/>
          <w:szCs w:val="28"/>
        </w:rPr>
        <w:lastRenderedPageBreak/>
        <w:drawing>
          <wp:inline distT="0" distB="0" distL="0" distR="0">
            <wp:extent cx="4918339" cy="5486400"/>
            <wp:effectExtent l="19050" t="0" r="0" b="0"/>
            <wp:docPr id="7" name="Picture 5" descr="4-IMG_8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IMG_8415.JPG"/>
                    <pic:cNvPicPr/>
                  </pic:nvPicPr>
                  <pic:blipFill>
                    <a:blip r:embed="rId7" cstate="print"/>
                    <a:stretch>
                      <a:fillRect/>
                    </a:stretch>
                  </pic:blipFill>
                  <pic:spPr>
                    <a:xfrm>
                      <a:off x="0" y="0"/>
                      <a:ext cx="4919398" cy="5487582"/>
                    </a:xfrm>
                    <a:prstGeom prst="rect">
                      <a:avLst/>
                    </a:prstGeom>
                  </pic:spPr>
                </pic:pic>
              </a:graphicData>
            </a:graphic>
          </wp:inline>
        </w:drawing>
      </w:r>
    </w:p>
    <w:p w:rsidR="009B2B85" w:rsidRDefault="009B2B85" w:rsidP="007B3D83">
      <w:pPr>
        <w:pStyle w:val="NoSpacing"/>
        <w:rPr>
          <w:sz w:val="28"/>
          <w:szCs w:val="28"/>
        </w:rPr>
      </w:pPr>
    </w:p>
    <w:p w:rsidR="009B2B85" w:rsidRPr="009B2B85" w:rsidRDefault="009B2B85" w:rsidP="007B3D83">
      <w:pPr>
        <w:pStyle w:val="NoSpacing"/>
        <w:rPr>
          <w:b/>
          <w:sz w:val="28"/>
          <w:szCs w:val="28"/>
        </w:rPr>
      </w:pPr>
      <w:r>
        <w:rPr>
          <w:b/>
          <w:sz w:val="28"/>
          <w:szCs w:val="28"/>
        </w:rPr>
        <w:tab/>
        <w:t>FASCO K612 120V REPLACEMENT MOTOR</w:t>
      </w:r>
    </w:p>
    <w:p w:rsidR="00F116A9" w:rsidRPr="00100790" w:rsidRDefault="00F116A9" w:rsidP="007B3D83">
      <w:pPr>
        <w:pStyle w:val="NoSpacing"/>
        <w:rPr>
          <w:sz w:val="28"/>
          <w:szCs w:val="28"/>
        </w:rPr>
      </w:pPr>
    </w:p>
    <w:p w:rsidR="00F116A9" w:rsidRPr="00100790" w:rsidRDefault="00F116A9" w:rsidP="007B3D83">
      <w:pPr>
        <w:pStyle w:val="NoSpacing"/>
        <w:rPr>
          <w:sz w:val="28"/>
          <w:szCs w:val="28"/>
        </w:rPr>
      </w:pPr>
    </w:p>
    <w:p w:rsidR="00F116A9" w:rsidRPr="00100790" w:rsidRDefault="00F116A9" w:rsidP="00F116A9">
      <w:pPr>
        <w:pStyle w:val="NoSpacing"/>
        <w:rPr>
          <w:sz w:val="28"/>
          <w:szCs w:val="28"/>
        </w:rPr>
      </w:pPr>
      <w:r w:rsidRPr="00100790">
        <w:rPr>
          <w:sz w:val="28"/>
          <w:szCs w:val="28"/>
        </w:rPr>
        <w:t xml:space="preserve">There are two long black bolts that hold the motor together.  </w:t>
      </w:r>
      <w:r w:rsidR="00D868AE">
        <w:rPr>
          <w:sz w:val="28"/>
          <w:szCs w:val="28"/>
        </w:rPr>
        <w:t>Prior to</w:t>
      </w:r>
      <w:r w:rsidRPr="00100790">
        <w:rPr>
          <w:sz w:val="28"/>
          <w:szCs w:val="28"/>
        </w:rPr>
        <w:t xml:space="preserve"> final assembly</w:t>
      </w:r>
      <w:r w:rsidR="00D868AE">
        <w:rPr>
          <w:sz w:val="28"/>
          <w:szCs w:val="28"/>
        </w:rPr>
        <w:t xml:space="preserve"> of the motor, housing and blower wheel </w:t>
      </w:r>
      <w:r w:rsidRPr="00100790">
        <w:rPr>
          <w:sz w:val="28"/>
          <w:szCs w:val="28"/>
        </w:rPr>
        <w:t>the bolts should be cut</w:t>
      </w:r>
      <w:r w:rsidR="009B2B85">
        <w:rPr>
          <w:sz w:val="28"/>
          <w:szCs w:val="28"/>
        </w:rPr>
        <w:t xml:space="preserve"> off</w:t>
      </w:r>
      <w:r w:rsidRPr="00100790">
        <w:rPr>
          <w:sz w:val="28"/>
          <w:szCs w:val="28"/>
        </w:rPr>
        <w:t xml:space="preserve"> flush with the edge of the motor.  If not flush they may need to be ground down so that they don't protrude and conflict with the fan housing.</w:t>
      </w:r>
    </w:p>
    <w:p w:rsidR="00F116A9" w:rsidRPr="00100790" w:rsidRDefault="00F116A9" w:rsidP="00F116A9">
      <w:pPr>
        <w:pStyle w:val="NoSpacing"/>
        <w:rPr>
          <w:sz w:val="28"/>
          <w:szCs w:val="28"/>
        </w:rPr>
      </w:pPr>
    </w:p>
    <w:p w:rsidR="00F116A9" w:rsidRPr="00100790" w:rsidRDefault="00A6174A" w:rsidP="00F116A9">
      <w:pPr>
        <w:pStyle w:val="NoSpacing"/>
        <w:rPr>
          <w:sz w:val="28"/>
          <w:szCs w:val="28"/>
        </w:rPr>
      </w:pPr>
      <w:r w:rsidRPr="00100790">
        <w:rPr>
          <w:sz w:val="28"/>
          <w:szCs w:val="28"/>
        </w:rPr>
        <w:t>Please note the bolt heads in the previous photos.  T</w:t>
      </w:r>
      <w:r w:rsidR="00F116A9" w:rsidRPr="00100790">
        <w:rPr>
          <w:sz w:val="28"/>
          <w:szCs w:val="28"/>
        </w:rPr>
        <w:t>he heads of these two bolts are a "star" type head so if you don't have one, you will need to purchase a "star" type wrench.  Fortunately, I had already purchased one when I rebuilt an old Clipperton-L amplifier.</w:t>
      </w:r>
    </w:p>
    <w:p w:rsidR="00F116A9" w:rsidRPr="00100790" w:rsidRDefault="00F116A9" w:rsidP="007B3D83">
      <w:pPr>
        <w:pStyle w:val="NoSpacing"/>
        <w:rPr>
          <w:sz w:val="28"/>
          <w:szCs w:val="28"/>
        </w:rPr>
      </w:pPr>
    </w:p>
    <w:p w:rsidR="00516306" w:rsidRPr="00100790" w:rsidRDefault="00516306" w:rsidP="007B3D83">
      <w:pPr>
        <w:pStyle w:val="NoSpacing"/>
        <w:rPr>
          <w:sz w:val="28"/>
          <w:szCs w:val="28"/>
        </w:rPr>
      </w:pPr>
    </w:p>
    <w:p w:rsidR="007B3D83" w:rsidRPr="00100790" w:rsidRDefault="00797A1E" w:rsidP="005E77D7">
      <w:pPr>
        <w:pStyle w:val="NoSpacing"/>
        <w:rPr>
          <w:sz w:val="28"/>
          <w:szCs w:val="28"/>
        </w:rPr>
      </w:pPr>
      <w:r w:rsidRPr="00100790">
        <w:rPr>
          <w:noProof/>
          <w:sz w:val="28"/>
          <w:szCs w:val="28"/>
        </w:rPr>
        <w:drawing>
          <wp:inline distT="0" distB="0" distL="0" distR="0">
            <wp:extent cx="4281249" cy="4804564"/>
            <wp:effectExtent l="19050" t="0" r="5001" b="0"/>
            <wp:docPr id="5" name="Picture 4" descr="3-IMG_8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IMG_8414.JPG"/>
                    <pic:cNvPicPr/>
                  </pic:nvPicPr>
                  <pic:blipFill>
                    <a:blip r:embed="rId8" cstate="print"/>
                    <a:stretch>
                      <a:fillRect/>
                    </a:stretch>
                  </pic:blipFill>
                  <pic:spPr>
                    <a:xfrm>
                      <a:off x="0" y="0"/>
                      <a:ext cx="4283069" cy="4806606"/>
                    </a:xfrm>
                    <a:prstGeom prst="rect">
                      <a:avLst/>
                    </a:prstGeom>
                  </pic:spPr>
                </pic:pic>
              </a:graphicData>
            </a:graphic>
          </wp:inline>
        </w:drawing>
      </w:r>
    </w:p>
    <w:p w:rsidR="005E77D7" w:rsidRPr="00100790" w:rsidRDefault="005E77D7" w:rsidP="005E77D7">
      <w:pPr>
        <w:pStyle w:val="NoSpacing"/>
        <w:rPr>
          <w:sz w:val="28"/>
          <w:szCs w:val="28"/>
        </w:rPr>
      </w:pPr>
    </w:p>
    <w:p w:rsidR="005E77D7" w:rsidRPr="009B2B85" w:rsidRDefault="009B2B85" w:rsidP="005E77D7">
      <w:pPr>
        <w:pStyle w:val="NoSpacing"/>
        <w:rPr>
          <w:b/>
          <w:sz w:val="28"/>
          <w:szCs w:val="28"/>
        </w:rPr>
      </w:pPr>
      <w:r>
        <w:rPr>
          <w:b/>
          <w:sz w:val="28"/>
          <w:szCs w:val="28"/>
        </w:rPr>
        <w:tab/>
      </w:r>
      <w:r>
        <w:rPr>
          <w:b/>
          <w:sz w:val="28"/>
          <w:szCs w:val="28"/>
        </w:rPr>
        <w:tab/>
        <w:t>FASCO K612 SHAFT SIDE VIEW</w:t>
      </w:r>
    </w:p>
    <w:p w:rsidR="00DA1254" w:rsidRPr="00100790" w:rsidRDefault="00DA1254">
      <w:pPr>
        <w:rPr>
          <w:rFonts w:ascii="Verdana" w:hAnsi="Verdana"/>
          <w:i/>
          <w:sz w:val="28"/>
          <w:szCs w:val="28"/>
        </w:rPr>
      </w:pPr>
    </w:p>
    <w:p w:rsidR="00F116A9" w:rsidRDefault="00F116A9" w:rsidP="00F116A9">
      <w:pPr>
        <w:pStyle w:val="NoSpacing"/>
        <w:rPr>
          <w:sz w:val="28"/>
          <w:szCs w:val="28"/>
        </w:rPr>
      </w:pPr>
      <w:r w:rsidRPr="00100790">
        <w:rPr>
          <w:sz w:val="28"/>
          <w:szCs w:val="28"/>
        </w:rPr>
        <w:t xml:space="preserve">After examining the motor more closely I noticed there were two cast holes next to the motor assembly bolts.  I could potentially tap these holes to mount the fan </w:t>
      </w:r>
      <w:r w:rsidR="00A6174A" w:rsidRPr="00100790">
        <w:rPr>
          <w:sz w:val="28"/>
          <w:szCs w:val="28"/>
        </w:rPr>
        <w:t xml:space="preserve">to the mounting bracket </w:t>
      </w:r>
      <w:r w:rsidRPr="00100790">
        <w:rPr>
          <w:sz w:val="28"/>
          <w:szCs w:val="28"/>
        </w:rPr>
        <w:t>and fan housing</w:t>
      </w:r>
      <w:r w:rsidR="00A6174A" w:rsidRPr="00100790">
        <w:rPr>
          <w:sz w:val="28"/>
          <w:szCs w:val="28"/>
        </w:rPr>
        <w:t xml:space="preserve"> to the fan motor</w:t>
      </w:r>
      <w:r w:rsidRPr="00100790">
        <w:rPr>
          <w:sz w:val="28"/>
          <w:szCs w:val="28"/>
        </w:rPr>
        <w:t>.  If I were really lucky, these holes would be the same dimensions as those in the mounting bracket and on the fan housing.</w:t>
      </w:r>
    </w:p>
    <w:p w:rsidR="009B2B85" w:rsidRPr="00100790" w:rsidRDefault="009B2B85" w:rsidP="00F116A9">
      <w:pPr>
        <w:pStyle w:val="NoSpacing"/>
        <w:rPr>
          <w:sz w:val="28"/>
          <w:szCs w:val="28"/>
        </w:rPr>
      </w:pPr>
    </w:p>
    <w:p w:rsidR="00100790" w:rsidRDefault="00F116A9" w:rsidP="00F116A9">
      <w:pPr>
        <w:pStyle w:val="NoSpacing"/>
        <w:rPr>
          <w:sz w:val="28"/>
          <w:szCs w:val="28"/>
        </w:rPr>
      </w:pPr>
      <w:r w:rsidRPr="00100790">
        <w:rPr>
          <w:sz w:val="28"/>
          <w:szCs w:val="28"/>
        </w:rPr>
        <w:t xml:space="preserve">I set the fan housing atop the motor and found the </w:t>
      </w:r>
      <w:r w:rsidR="00FC6A26" w:rsidRPr="00100790">
        <w:rPr>
          <w:sz w:val="28"/>
          <w:szCs w:val="28"/>
        </w:rPr>
        <w:t xml:space="preserve">cast </w:t>
      </w:r>
      <w:r w:rsidRPr="00100790">
        <w:rPr>
          <w:sz w:val="28"/>
          <w:szCs w:val="28"/>
        </w:rPr>
        <w:t>holes do in fact ali</w:t>
      </w:r>
      <w:r w:rsidR="00A6174A" w:rsidRPr="00100790">
        <w:rPr>
          <w:sz w:val="28"/>
          <w:szCs w:val="28"/>
        </w:rPr>
        <w:t>gn perfectly.  This means not only can</w:t>
      </w:r>
      <w:r w:rsidRPr="00100790">
        <w:rPr>
          <w:sz w:val="28"/>
          <w:szCs w:val="28"/>
        </w:rPr>
        <w:t xml:space="preserve"> the fan housing </w:t>
      </w:r>
      <w:r w:rsidR="00A6174A" w:rsidRPr="00100790">
        <w:rPr>
          <w:sz w:val="28"/>
          <w:szCs w:val="28"/>
        </w:rPr>
        <w:t xml:space="preserve">mount </w:t>
      </w:r>
      <w:r w:rsidRPr="00100790">
        <w:rPr>
          <w:sz w:val="28"/>
          <w:szCs w:val="28"/>
        </w:rPr>
        <w:t xml:space="preserve">with the original hole locations but the motor may be mounted </w:t>
      </w:r>
      <w:r w:rsidR="00A6174A" w:rsidRPr="00100790">
        <w:rPr>
          <w:sz w:val="28"/>
          <w:szCs w:val="28"/>
        </w:rPr>
        <w:t xml:space="preserve">directly </w:t>
      </w:r>
      <w:r w:rsidRPr="00100790">
        <w:rPr>
          <w:sz w:val="28"/>
          <w:szCs w:val="28"/>
        </w:rPr>
        <w:t>to the c</w:t>
      </w:r>
      <w:r w:rsidR="00A6174A" w:rsidRPr="00100790">
        <w:rPr>
          <w:sz w:val="28"/>
          <w:szCs w:val="28"/>
        </w:rPr>
        <w:t>hassis mounting bracket without modification as well.</w:t>
      </w:r>
    </w:p>
    <w:p w:rsidR="00F116A9" w:rsidRPr="00100790" w:rsidRDefault="00F116A9" w:rsidP="00F116A9">
      <w:pPr>
        <w:pStyle w:val="NoSpacing"/>
        <w:rPr>
          <w:sz w:val="28"/>
          <w:szCs w:val="28"/>
        </w:rPr>
      </w:pPr>
      <w:r w:rsidRPr="00100790">
        <w:rPr>
          <w:noProof/>
          <w:sz w:val="28"/>
          <w:szCs w:val="28"/>
        </w:rPr>
        <w:lastRenderedPageBreak/>
        <w:drawing>
          <wp:inline distT="0" distB="0" distL="0" distR="0">
            <wp:extent cx="5023364" cy="3622082"/>
            <wp:effectExtent l="19050" t="0" r="5836" b="0"/>
            <wp:docPr id="8" name="Picture 7" descr="6-IMG_8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IMG_8421.JPG"/>
                    <pic:cNvPicPr/>
                  </pic:nvPicPr>
                  <pic:blipFill>
                    <a:blip r:embed="rId9" cstate="print"/>
                    <a:stretch>
                      <a:fillRect/>
                    </a:stretch>
                  </pic:blipFill>
                  <pic:spPr>
                    <a:xfrm>
                      <a:off x="0" y="0"/>
                      <a:ext cx="5028806" cy="3626006"/>
                    </a:xfrm>
                    <a:prstGeom prst="rect">
                      <a:avLst/>
                    </a:prstGeom>
                  </pic:spPr>
                </pic:pic>
              </a:graphicData>
            </a:graphic>
          </wp:inline>
        </w:drawing>
      </w:r>
    </w:p>
    <w:p w:rsidR="00F116A9" w:rsidRPr="00100790" w:rsidRDefault="00F116A9" w:rsidP="00F116A9">
      <w:pPr>
        <w:pStyle w:val="NoSpacing"/>
        <w:rPr>
          <w:sz w:val="28"/>
          <w:szCs w:val="28"/>
        </w:rPr>
      </w:pPr>
    </w:p>
    <w:p w:rsidR="00F116A9" w:rsidRPr="00100790" w:rsidRDefault="00F116A9" w:rsidP="00F116A9">
      <w:pPr>
        <w:pStyle w:val="NoSpacing"/>
        <w:rPr>
          <w:sz w:val="28"/>
          <w:szCs w:val="28"/>
        </w:rPr>
      </w:pPr>
      <w:r w:rsidRPr="00100790">
        <w:rPr>
          <w:sz w:val="28"/>
          <w:szCs w:val="28"/>
        </w:rPr>
        <w:t xml:space="preserve">I needed to determine if the cast holes were </w:t>
      </w:r>
      <w:r w:rsidR="0072452B" w:rsidRPr="00100790">
        <w:rPr>
          <w:sz w:val="28"/>
          <w:szCs w:val="28"/>
        </w:rPr>
        <w:t xml:space="preserve">sized to be tapped for </w:t>
      </w:r>
      <w:r w:rsidRPr="00100790">
        <w:rPr>
          <w:sz w:val="28"/>
          <w:szCs w:val="28"/>
        </w:rPr>
        <w:t xml:space="preserve">US standard bolts or metric.  </w:t>
      </w:r>
      <w:r w:rsidR="0072452B" w:rsidRPr="00100790">
        <w:rPr>
          <w:sz w:val="28"/>
          <w:szCs w:val="28"/>
        </w:rPr>
        <w:t xml:space="preserve">A set of drill bits was utilized to determine </w:t>
      </w:r>
      <w:r w:rsidRPr="00100790">
        <w:rPr>
          <w:sz w:val="28"/>
          <w:szCs w:val="28"/>
        </w:rPr>
        <w:t xml:space="preserve">an 11/64" drill was very close to the </w:t>
      </w:r>
      <w:r w:rsidR="0072452B" w:rsidRPr="00100790">
        <w:rPr>
          <w:sz w:val="28"/>
          <w:szCs w:val="28"/>
        </w:rPr>
        <w:t>size of the cast hole</w:t>
      </w:r>
      <w:r w:rsidRPr="00100790">
        <w:rPr>
          <w:sz w:val="28"/>
          <w:szCs w:val="28"/>
        </w:rPr>
        <w:t>.  Upon checking a tap and drill chart for US and Metric bolts I came to the conclusion the existing hole is good for a #12 x 24 thread.  Unfortunately, this isn't co</w:t>
      </w:r>
      <w:r w:rsidR="0072452B" w:rsidRPr="00100790">
        <w:rPr>
          <w:sz w:val="28"/>
          <w:szCs w:val="28"/>
        </w:rPr>
        <w:t>mmonly found at Lowe's so</w:t>
      </w:r>
      <w:r w:rsidRPr="00100790">
        <w:rPr>
          <w:sz w:val="28"/>
          <w:szCs w:val="28"/>
        </w:rPr>
        <w:t xml:space="preserve"> a </w:t>
      </w:r>
      <w:r w:rsidR="0072452B" w:rsidRPr="00100790">
        <w:rPr>
          <w:sz w:val="28"/>
          <w:szCs w:val="28"/>
        </w:rPr>
        <w:t>trip to Fastenal to order bolts was required.</w:t>
      </w:r>
    </w:p>
    <w:p w:rsidR="00F116A9" w:rsidRPr="00100790" w:rsidRDefault="00F116A9" w:rsidP="00F116A9">
      <w:pPr>
        <w:pStyle w:val="NoSpacing"/>
        <w:rPr>
          <w:sz w:val="28"/>
          <w:szCs w:val="28"/>
        </w:rPr>
      </w:pPr>
    </w:p>
    <w:p w:rsidR="00F116A9" w:rsidRPr="00100790" w:rsidRDefault="00F116A9" w:rsidP="00F116A9">
      <w:pPr>
        <w:pStyle w:val="NoSpacing"/>
        <w:rPr>
          <w:sz w:val="28"/>
          <w:szCs w:val="28"/>
        </w:rPr>
      </w:pPr>
      <w:r w:rsidRPr="00100790">
        <w:rPr>
          <w:sz w:val="28"/>
          <w:szCs w:val="28"/>
        </w:rPr>
        <w:t xml:space="preserve">The previous experience with bolts that fasten the </w:t>
      </w:r>
      <w:r w:rsidR="009B2B85">
        <w:rPr>
          <w:sz w:val="28"/>
          <w:szCs w:val="28"/>
        </w:rPr>
        <w:t>motor</w:t>
      </w:r>
      <w:r w:rsidRPr="00100790">
        <w:rPr>
          <w:sz w:val="28"/>
          <w:szCs w:val="28"/>
        </w:rPr>
        <w:t xml:space="preserve"> to the fan housing was not good.  The bolts had seized in the aluminum motor housing.  I had to grind off the bolt heads, remove the fan housing and then remove the two seized bolts with a pair of vise grips.  Fortunately, the bolts didn't twist off in the motor.  Grinding really messed up the paint job so I repainted the housing.</w:t>
      </w:r>
    </w:p>
    <w:p w:rsidR="00F116A9" w:rsidRPr="00100790" w:rsidRDefault="00F116A9" w:rsidP="00F116A9">
      <w:pPr>
        <w:pStyle w:val="NoSpacing"/>
        <w:rPr>
          <w:sz w:val="28"/>
          <w:szCs w:val="28"/>
        </w:rPr>
      </w:pPr>
    </w:p>
    <w:p w:rsidR="00100790" w:rsidRDefault="00F116A9" w:rsidP="00F116A9">
      <w:pPr>
        <w:pStyle w:val="NoSpacing"/>
        <w:rPr>
          <w:sz w:val="28"/>
          <w:szCs w:val="28"/>
        </w:rPr>
      </w:pPr>
      <w:r w:rsidRPr="00100790">
        <w:rPr>
          <w:sz w:val="28"/>
          <w:szCs w:val="28"/>
        </w:rPr>
        <w:t>Because of the seizing problem I decided to utilize hex head (Allen Wrench) bolts.  The maximum bolt length</w:t>
      </w:r>
      <w:r w:rsidR="00FC6A26" w:rsidRPr="00100790">
        <w:rPr>
          <w:sz w:val="28"/>
          <w:szCs w:val="28"/>
        </w:rPr>
        <w:t xml:space="preserve"> allowed is 1/</w:t>
      </w:r>
      <w:r w:rsidR="0096271E" w:rsidRPr="00100790">
        <w:rPr>
          <w:sz w:val="28"/>
          <w:szCs w:val="28"/>
        </w:rPr>
        <w:t>2".  It's recommended to avoid utilizing</w:t>
      </w:r>
      <w:r w:rsidRPr="00100790">
        <w:rPr>
          <w:sz w:val="28"/>
          <w:szCs w:val="28"/>
        </w:rPr>
        <w:t xml:space="preserve"> stainless</w:t>
      </w:r>
      <w:r w:rsidR="0096271E" w:rsidRPr="00100790">
        <w:rPr>
          <w:sz w:val="28"/>
          <w:szCs w:val="28"/>
        </w:rPr>
        <w:t xml:space="preserve"> bolts</w:t>
      </w:r>
      <w:r w:rsidRPr="00100790">
        <w:rPr>
          <w:sz w:val="28"/>
          <w:szCs w:val="28"/>
        </w:rPr>
        <w:t xml:space="preserve"> since they really tend to seize in aluminum and twist off easily.  The bolts</w:t>
      </w:r>
      <w:r w:rsidR="0096271E" w:rsidRPr="00100790">
        <w:rPr>
          <w:sz w:val="28"/>
          <w:szCs w:val="28"/>
        </w:rPr>
        <w:t xml:space="preserve"> from Fastenal</w:t>
      </w:r>
      <w:r w:rsidRPr="00100790">
        <w:rPr>
          <w:sz w:val="28"/>
          <w:szCs w:val="28"/>
        </w:rPr>
        <w:t xml:space="preserve"> are steel and black in color.  So hex head</w:t>
      </w:r>
      <w:r w:rsidR="0096271E" w:rsidRPr="00100790">
        <w:rPr>
          <w:sz w:val="28"/>
          <w:szCs w:val="28"/>
        </w:rPr>
        <w:t>,</w:t>
      </w:r>
      <w:r w:rsidR="0012488A" w:rsidRPr="00100790">
        <w:rPr>
          <w:sz w:val="28"/>
          <w:szCs w:val="28"/>
        </w:rPr>
        <w:t xml:space="preserve"> </w:t>
      </w:r>
      <w:r w:rsidR="0096271E" w:rsidRPr="00100790">
        <w:rPr>
          <w:sz w:val="28"/>
          <w:szCs w:val="28"/>
        </w:rPr>
        <w:t>#</w:t>
      </w:r>
      <w:r w:rsidR="0012488A" w:rsidRPr="00100790">
        <w:rPr>
          <w:sz w:val="28"/>
          <w:szCs w:val="28"/>
        </w:rPr>
        <w:t>12 x 24 thread</w:t>
      </w:r>
      <w:r w:rsidRPr="00100790">
        <w:rPr>
          <w:sz w:val="28"/>
          <w:szCs w:val="28"/>
        </w:rPr>
        <w:t>, 1/2" long, steel and black is the spec.</w:t>
      </w:r>
      <w:r w:rsidR="00586868">
        <w:rPr>
          <w:sz w:val="28"/>
          <w:szCs w:val="28"/>
        </w:rPr>
        <w:t xml:space="preserve"> for the Fastenal bolts.  They were expensive due to a special order and shipping.</w:t>
      </w:r>
    </w:p>
    <w:p w:rsidR="00D4203F" w:rsidRPr="00100790" w:rsidRDefault="00D4203F" w:rsidP="00F116A9">
      <w:pPr>
        <w:pStyle w:val="NoSpacing"/>
        <w:rPr>
          <w:sz w:val="28"/>
          <w:szCs w:val="28"/>
        </w:rPr>
      </w:pPr>
      <w:r w:rsidRPr="00100790">
        <w:rPr>
          <w:noProof/>
          <w:sz w:val="28"/>
          <w:szCs w:val="28"/>
        </w:rPr>
        <w:lastRenderedPageBreak/>
        <w:drawing>
          <wp:inline distT="0" distB="0" distL="0" distR="0">
            <wp:extent cx="4061394" cy="3810160"/>
            <wp:effectExtent l="19050" t="0" r="0" b="0"/>
            <wp:docPr id="9" name="Picture 8" descr="1-IMG_8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MG_8417.JPG"/>
                    <pic:cNvPicPr/>
                  </pic:nvPicPr>
                  <pic:blipFill>
                    <a:blip r:embed="rId10" cstate="print"/>
                    <a:stretch>
                      <a:fillRect/>
                    </a:stretch>
                  </pic:blipFill>
                  <pic:spPr>
                    <a:xfrm>
                      <a:off x="0" y="0"/>
                      <a:ext cx="4061770" cy="3810513"/>
                    </a:xfrm>
                    <a:prstGeom prst="rect">
                      <a:avLst/>
                    </a:prstGeom>
                  </pic:spPr>
                </pic:pic>
              </a:graphicData>
            </a:graphic>
          </wp:inline>
        </w:drawing>
      </w:r>
    </w:p>
    <w:p w:rsidR="00D4203F" w:rsidRPr="00100790" w:rsidRDefault="00D4203F" w:rsidP="00F116A9">
      <w:pPr>
        <w:pStyle w:val="NoSpacing"/>
        <w:rPr>
          <w:sz w:val="28"/>
          <w:szCs w:val="28"/>
        </w:rPr>
      </w:pPr>
    </w:p>
    <w:p w:rsidR="00D4203F" w:rsidRDefault="0012488A" w:rsidP="00F116A9">
      <w:pPr>
        <w:pStyle w:val="NoSpacing"/>
        <w:rPr>
          <w:sz w:val="28"/>
          <w:szCs w:val="28"/>
        </w:rPr>
      </w:pPr>
      <w:r w:rsidRPr="00100790">
        <w:rPr>
          <w:sz w:val="28"/>
          <w:szCs w:val="28"/>
        </w:rPr>
        <w:t>The motor is disassembled prior to tapping the #12 x 24 threads in the precast aluminum holes next to the motor assembly bolts.</w:t>
      </w:r>
    </w:p>
    <w:p w:rsidR="00100790" w:rsidRPr="00100790" w:rsidRDefault="00100790" w:rsidP="00F116A9">
      <w:pPr>
        <w:pStyle w:val="NoSpacing"/>
        <w:rPr>
          <w:sz w:val="28"/>
          <w:szCs w:val="28"/>
        </w:rPr>
      </w:pPr>
    </w:p>
    <w:p w:rsidR="0012488A" w:rsidRPr="00100790" w:rsidRDefault="00586868" w:rsidP="00F116A9">
      <w:pPr>
        <w:pStyle w:val="NoSpacing"/>
        <w:rPr>
          <w:sz w:val="28"/>
          <w:szCs w:val="28"/>
        </w:rPr>
      </w:pPr>
      <w:r>
        <w:rPr>
          <w:noProof/>
          <w:sz w:val="28"/>
          <w:szCs w:val="28"/>
        </w:rPr>
        <w:drawing>
          <wp:inline distT="0" distB="0" distL="0" distR="0">
            <wp:extent cx="4160687" cy="3277041"/>
            <wp:effectExtent l="19050" t="0" r="0" b="0"/>
            <wp:docPr id="19" name="Picture 18" descr="5-IMG_8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IMG_8418.JPG"/>
                    <pic:cNvPicPr/>
                  </pic:nvPicPr>
                  <pic:blipFill>
                    <a:blip r:embed="rId11" cstate="print"/>
                    <a:stretch>
                      <a:fillRect/>
                    </a:stretch>
                  </pic:blipFill>
                  <pic:spPr>
                    <a:xfrm>
                      <a:off x="0" y="0"/>
                      <a:ext cx="4164290" cy="3279879"/>
                    </a:xfrm>
                    <a:prstGeom prst="rect">
                      <a:avLst/>
                    </a:prstGeom>
                  </pic:spPr>
                </pic:pic>
              </a:graphicData>
            </a:graphic>
          </wp:inline>
        </w:drawing>
      </w:r>
    </w:p>
    <w:p w:rsidR="0012488A" w:rsidRPr="00100790" w:rsidRDefault="0096271E" w:rsidP="00F116A9">
      <w:pPr>
        <w:pStyle w:val="NoSpacing"/>
        <w:rPr>
          <w:sz w:val="28"/>
          <w:szCs w:val="28"/>
        </w:rPr>
      </w:pPr>
      <w:r w:rsidRPr="00100790">
        <w:rPr>
          <w:sz w:val="28"/>
          <w:szCs w:val="28"/>
        </w:rPr>
        <w:lastRenderedPageBreak/>
        <w:t>Purchased</w:t>
      </w:r>
      <w:r w:rsidR="0012488A" w:rsidRPr="00100790">
        <w:rPr>
          <w:sz w:val="28"/>
          <w:szCs w:val="28"/>
        </w:rPr>
        <w:t xml:space="preserve"> the # 12 x 24 thread tap and turn</w:t>
      </w:r>
      <w:r w:rsidRPr="00100790">
        <w:rPr>
          <w:sz w:val="28"/>
          <w:szCs w:val="28"/>
        </w:rPr>
        <w:t>ing tool at Fastenal while</w:t>
      </w:r>
      <w:r w:rsidR="0012488A" w:rsidRPr="00100790">
        <w:rPr>
          <w:sz w:val="28"/>
          <w:szCs w:val="28"/>
        </w:rPr>
        <w:t xml:space="preserve"> there since the prices were actually less</w:t>
      </w:r>
      <w:r w:rsidRPr="00100790">
        <w:rPr>
          <w:sz w:val="28"/>
          <w:szCs w:val="28"/>
        </w:rPr>
        <w:t xml:space="preserve"> than</w:t>
      </w:r>
      <w:r w:rsidR="0012488A" w:rsidRPr="00100790">
        <w:rPr>
          <w:sz w:val="28"/>
          <w:szCs w:val="28"/>
        </w:rPr>
        <w:t xml:space="preserve"> for similar items at Lowe's.</w:t>
      </w:r>
    </w:p>
    <w:p w:rsidR="0012488A" w:rsidRPr="00100790" w:rsidRDefault="0012488A" w:rsidP="00F116A9">
      <w:pPr>
        <w:pStyle w:val="NoSpacing"/>
        <w:rPr>
          <w:sz w:val="28"/>
          <w:szCs w:val="28"/>
        </w:rPr>
      </w:pPr>
    </w:p>
    <w:p w:rsidR="0012488A" w:rsidRPr="00100790" w:rsidRDefault="0012488A" w:rsidP="00F116A9">
      <w:pPr>
        <w:pStyle w:val="NoSpacing"/>
        <w:rPr>
          <w:sz w:val="28"/>
          <w:szCs w:val="28"/>
        </w:rPr>
      </w:pPr>
      <w:r w:rsidRPr="00100790">
        <w:rPr>
          <w:sz w:val="28"/>
          <w:szCs w:val="28"/>
        </w:rPr>
        <w:t xml:space="preserve">The photo is the tap in one of the four holes which were </w:t>
      </w:r>
      <w:r w:rsidR="0096271E" w:rsidRPr="00100790">
        <w:rPr>
          <w:sz w:val="28"/>
          <w:szCs w:val="28"/>
        </w:rPr>
        <w:t xml:space="preserve">all </w:t>
      </w:r>
      <w:r w:rsidRPr="00100790">
        <w:rPr>
          <w:sz w:val="28"/>
          <w:szCs w:val="28"/>
        </w:rPr>
        <w:t>eventually tapped.</w:t>
      </w:r>
    </w:p>
    <w:p w:rsidR="00824294" w:rsidRPr="00100790" w:rsidRDefault="00824294" w:rsidP="00F116A9">
      <w:pPr>
        <w:pStyle w:val="NoSpacing"/>
        <w:rPr>
          <w:sz w:val="28"/>
          <w:szCs w:val="28"/>
        </w:rPr>
      </w:pPr>
    </w:p>
    <w:p w:rsidR="007E007A" w:rsidRPr="00100790" w:rsidRDefault="007E007A" w:rsidP="00F116A9">
      <w:pPr>
        <w:pStyle w:val="NoSpacing"/>
        <w:rPr>
          <w:sz w:val="28"/>
          <w:szCs w:val="28"/>
        </w:rPr>
      </w:pPr>
      <w:r w:rsidRPr="00100790">
        <w:rPr>
          <w:sz w:val="28"/>
          <w:szCs w:val="28"/>
        </w:rPr>
        <w:t xml:space="preserve">While waiting for the special order bolts to arrive from Fastenal I had to determine what to do about the blower wheel.  </w:t>
      </w:r>
      <w:r w:rsidR="00355C72" w:rsidRPr="00100790">
        <w:rPr>
          <w:sz w:val="28"/>
          <w:szCs w:val="28"/>
        </w:rPr>
        <w:t>An</w:t>
      </w:r>
      <w:r w:rsidRPr="00100790">
        <w:rPr>
          <w:sz w:val="28"/>
          <w:szCs w:val="28"/>
        </w:rPr>
        <w:t xml:space="preserve"> alternative to purchasing one is to attempt to remove the blower wheel hub from the original 3/16" motor shaft.</w:t>
      </w:r>
      <w:r w:rsidR="00355C72" w:rsidRPr="00100790">
        <w:rPr>
          <w:sz w:val="28"/>
          <w:szCs w:val="28"/>
        </w:rPr>
        <w:t xml:space="preserve"> If removed one could</w:t>
      </w:r>
      <w:r w:rsidRPr="00100790">
        <w:rPr>
          <w:sz w:val="28"/>
          <w:szCs w:val="28"/>
        </w:rPr>
        <w:t xml:space="preserve"> use a drill press to gradually drill out the hub from 3/16" to 1/4" by using 1/64" increment drills.  Hopefully, this could be accompl</w:t>
      </w:r>
      <w:r w:rsidR="00355C72" w:rsidRPr="00100790">
        <w:rPr>
          <w:sz w:val="28"/>
          <w:szCs w:val="28"/>
        </w:rPr>
        <w:t>ished without a wobbling result on the shaft.  T</w:t>
      </w:r>
      <w:r w:rsidRPr="00100790">
        <w:rPr>
          <w:sz w:val="28"/>
          <w:szCs w:val="28"/>
        </w:rPr>
        <w:t>he hub also need</w:t>
      </w:r>
      <w:r w:rsidR="00355C72" w:rsidRPr="00100790">
        <w:rPr>
          <w:sz w:val="28"/>
          <w:szCs w:val="28"/>
        </w:rPr>
        <w:t>ed</w:t>
      </w:r>
      <w:r w:rsidRPr="00100790">
        <w:rPr>
          <w:sz w:val="28"/>
          <w:szCs w:val="28"/>
        </w:rPr>
        <w:t xml:space="preserve"> to be shorte</w:t>
      </w:r>
      <w:r w:rsidR="00355C72" w:rsidRPr="00100790">
        <w:rPr>
          <w:sz w:val="28"/>
          <w:szCs w:val="28"/>
        </w:rPr>
        <w:t>ne</w:t>
      </w:r>
      <w:r w:rsidRPr="00100790">
        <w:rPr>
          <w:sz w:val="28"/>
          <w:szCs w:val="28"/>
        </w:rPr>
        <w:t>d and possibly tapped for a set screw or two.</w:t>
      </w:r>
    </w:p>
    <w:p w:rsidR="007E007A" w:rsidRPr="00100790" w:rsidRDefault="007E007A" w:rsidP="00F116A9">
      <w:pPr>
        <w:pStyle w:val="NoSpacing"/>
        <w:rPr>
          <w:sz w:val="28"/>
          <w:szCs w:val="28"/>
        </w:rPr>
      </w:pPr>
    </w:p>
    <w:p w:rsidR="007E007A" w:rsidRPr="00100790" w:rsidRDefault="007E007A" w:rsidP="00F116A9">
      <w:pPr>
        <w:pStyle w:val="NoSpacing"/>
        <w:rPr>
          <w:sz w:val="28"/>
          <w:szCs w:val="28"/>
        </w:rPr>
      </w:pPr>
      <w:r w:rsidRPr="00100790">
        <w:rPr>
          <w:sz w:val="28"/>
          <w:szCs w:val="28"/>
        </w:rPr>
        <w:t>As a result,</w:t>
      </w:r>
      <w:r w:rsidR="00355C72" w:rsidRPr="00100790">
        <w:rPr>
          <w:sz w:val="28"/>
          <w:szCs w:val="28"/>
        </w:rPr>
        <w:t xml:space="preserve">  a decision was made to purchase a new blower wheel rather than attempt modification.</w:t>
      </w:r>
      <w:r w:rsidRPr="00100790">
        <w:rPr>
          <w:sz w:val="28"/>
          <w:szCs w:val="28"/>
        </w:rPr>
        <w:t xml:space="preserve"> </w:t>
      </w:r>
      <w:r w:rsidR="00355C72" w:rsidRPr="00100790">
        <w:rPr>
          <w:sz w:val="28"/>
          <w:szCs w:val="28"/>
        </w:rPr>
        <w:t>Searched</w:t>
      </w:r>
      <w:r w:rsidR="00586868">
        <w:rPr>
          <w:sz w:val="28"/>
          <w:szCs w:val="28"/>
        </w:rPr>
        <w:t xml:space="preserve"> to locate a blower</w:t>
      </w:r>
      <w:r w:rsidRPr="00100790">
        <w:rPr>
          <w:sz w:val="28"/>
          <w:szCs w:val="28"/>
        </w:rPr>
        <w:t xml:space="preserve"> wheel close in size to the original which is 2 3/4" in di</w:t>
      </w:r>
      <w:r w:rsidR="00660F86" w:rsidRPr="00100790">
        <w:rPr>
          <w:sz w:val="28"/>
          <w:szCs w:val="28"/>
        </w:rPr>
        <w:t>ameter and 1 1/4</w:t>
      </w:r>
      <w:r w:rsidR="0086702C" w:rsidRPr="00100790">
        <w:rPr>
          <w:sz w:val="28"/>
          <w:szCs w:val="28"/>
        </w:rPr>
        <w:t>" in width.  Eventually f</w:t>
      </w:r>
      <w:r w:rsidR="00660F86" w:rsidRPr="00100790">
        <w:rPr>
          <w:sz w:val="28"/>
          <w:szCs w:val="28"/>
        </w:rPr>
        <w:t>ound a wheel 2 1/2" in dia., 1" wide with a 1/4' shaft and Counterc</w:t>
      </w:r>
      <w:r w:rsidRPr="00100790">
        <w:rPr>
          <w:sz w:val="28"/>
          <w:szCs w:val="28"/>
        </w:rPr>
        <w:t>lockwise Rotation</w:t>
      </w:r>
      <w:r w:rsidR="00660F86" w:rsidRPr="00100790">
        <w:rPr>
          <w:sz w:val="28"/>
          <w:szCs w:val="28"/>
        </w:rPr>
        <w:t xml:space="preserve"> (Please refer to the following Rotation Note)</w:t>
      </w:r>
      <w:r w:rsidRPr="00100790">
        <w:rPr>
          <w:sz w:val="28"/>
          <w:szCs w:val="28"/>
        </w:rPr>
        <w:t xml:space="preserve"> on the website blowerwheel.com with part number </w:t>
      </w:r>
      <w:r w:rsidR="00660F86" w:rsidRPr="00100790">
        <w:rPr>
          <w:rFonts w:ascii="Arial" w:hAnsi="Arial" w:cs="Arial"/>
          <w:sz w:val="28"/>
          <w:szCs w:val="28"/>
        </w:rPr>
        <w:t>#02160100-008-S-AA-CCW-01</w:t>
      </w:r>
      <w:r w:rsidR="00660F86" w:rsidRPr="00100790">
        <w:rPr>
          <w:rStyle w:val="Strong"/>
          <w:rFonts w:ascii="Arial" w:hAnsi="Arial" w:cs="Arial"/>
          <w:sz w:val="28"/>
          <w:szCs w:val="28"/>
        </w:rPr>
        <w:t xml:space="preserve"> </w:t>
      </w:r>
      <w:r w:rsidR="00355C72" w:rsidRPr="00100790">
        <w:rPr>
          <w:rFonts w:ascii="Arial" w:hAnsi="Arial" w:cs="Arial"/>
          <w:sz w:val="28"/>
          <w:szCs w:val="28"/>
        </w:rPr>
        <w:t>and ordered it.</w:t>
      </w:r>
    </w:p>
    <w:p w:rsidR="00824294" w:rsidRPr="00100790" w:rsidRDefault="00824294" w:rsidP="00F116A9">
      <w:pPr>
        <w:pStyle w:val="NoSpacing"/>
        <w:rPr>
          <w:sz w:val="28"/>
          <w:szCs w:val="28"/>
        </w:rPr>
      </w:pPr>
    </w:p>
    <w:p w:rsidR="00660F86" w:rsidRPr="00100790" w:rsidRDefault="00660F86" w:rsidP="00F116A9">
      <w:pPr>
        <w:pStyle w:val="NoSpacing"/>
        <w:rPr>
          <w:b/>
          <w:color w:val="FF0000"/>
          <w:sz w:val="28"/>
          <w:szCs w:val="28"/>
        </w:rPr>
      </w:pPr>
      <w:r w:rsidRPr="00100790">
        <w:rPr>
          <w:b/>
          <w:color w:val="FF0000"/>
          <w:sz w:val="28"/>
          <w:szCs w:val="28"/>
        </w:rPr>
        <w:t>Blower Wheel Rotation Note:</w:t>
      </w:r>
    </w:p>
    <w:p w:rsidR="00660F86" w:rsidRPr="00100790" w:rsidRDefault="00660F86" w:rsidP="00F116A9">
      <w:pPr>
        <w:pStyle w:val="NoSpacing"/>
        <w:rPr>
          <w:sz w:val="28"/>
          <w:szCs w:val="28"/>
        </w:rPr>
      </w:pPr>
    </w:p>
    <w:p w:rsidR="00660F86" w:rsidRPr="00100790" w:rsidRDefault="00660F86" w:rsidP="00F116A9">
      <w:pPr>
        <w:pStyle w:val="NoSpacing"/>
        <w:rPr>
          <w:color w:val="FF0000"/>
          <w:sz w:val="28"/>
          <w:szCs w:val="28"/>
        </w:rPr>
      </w:pPr>
      <w:r w:rsidRPr="00100790">
        <w:rPr>
          <w:color w:val="FF0000"/>
          <w:sz w:val="28"/>
          <w:szCs w:val="28"/>
        </w:rPr>
        <w:t>I found that different suppliers utilize different rotation notations so you need to be very careful to check the rotation from your particular source.  For example, the emotorstore.com also carries blower wheels but their notation is different from blowerwheel.com.  A CW rotation blower wheel at emotorstore.com (</w:t>
      </w:r>
      <w:r w:rsidR="0086702C" w:rsidRPr="00100790">
        <w:rPr>
          <w:color w:val="FF0000"/>
          <w:sz w:val="28"/>
          <w:szCs w:val="28"/>
        </w:rPr>
        <w:t>they view</w:t>
      </w:r>
      <w:r w:rsidRPr="00100790">
        <w:rPr>
          <w:color w:val="FF0000"/>
          <w:sz w:val="28"/>
          <w:szCs w:val="28"/>
        </w:rPr>
        <w:t xml:space="preserve"> from the open end) is equivalent to a CCW rotation at blowerwheel.com (</w:t>
      </w:r>
      <w:r w:rsidR="0086702C" w:rsidRPr="00100790">
        <w:rPr>
          <w:color w:val="FF0000"/>
          <w:sz w:val="28"/>
          <w:szCs w:val="28"/>
        </w:rPr>
        <w:t>they view</w:t>
      </w:r>
      <w:r w:rsidRPr="00100790">
        <w:rPr>
          <w:color w:val="FF0000"/>
          <w:sz w:val="28"/>
          <w:szCs w:val="28"/>
        </w:rPr>
        <w:t xml:space="preserve"> from the closed end).</w:t>
      </w:r>
    </w:p>
    <w:p w:rsidR="00660F86" w:rsidRPr="00100790" w:rsidRDefault="00660F86" w:rsidP="00F116A9">
      <w:pPr>
        <w:pStyle w:val="NoSpacing"/>
        <w:rPr>
          <w:color w:val="FF0000"/>
          <w:sz w:val="28"/>
          <w:szCs w:val="28"/>
        </w:rPr>
      </w:pPr>
    </w:p>
    <w:p w:rsidR="00660F86" w:rsidRDefault="0086702C" w:rsidP="00F116A9">
      <w:pPr>
        <w:pStyle w:val="NoSpacing"/>
        <w:rPr>
          <w:sz w:val="28"/>
          <w:szCs w:val="28"/>
        </w:rPr>
      </w:pPr>
      <w:r w:rsidRPr="00100790">
        <w:rPr>
          <w:sz w:val="28"/>
          <w:szCs w:val="28"/>
        </w:rPr>
        <w:t>Unfortunately, I wasn't expecting this and incorrectly ordered a CW wheel from blowerwheel.com and then had to exchange it for the CCW wheel referenced previously.</w:t>
      </w:r>
    </w:p>
    <w:p w:rsidR="00FE7E23" w:rsidRDefault="00FE7E23" w:rsidP="00F116A9">
      <w:pPr>
        <w:pStyle w:val="NoSpacing"/>
        <w:rPr>
          <w:sz w:val="28"/>
          <w:szCs w:val="28"/>
        </w:rPr>
      </w:pPr>
    </w:p>
    <w:p w:rsidR="00FE7E23" w:rsidRDefault="00FE7E23" w:rsidP="00F116A9">
      <w:pPr>
        <w:pStyle w:val="NoSpacing"/>
        <w:rPr>
          <w:sz w:val="28"/>
          <w:szCs w:val="28"/>
        </w:rPr>
      </w:pPr>
      <w:r>
        <w:rPr>
          <w:sz w:val="28"/>
          <w:szCs w:val="28"/>
        </w:rPr>
        <w:t>I would have preferred to have a blower wheel wider than 1" and it appears with the tolerances one could have been installed up to 1 3/8" wide but did not find a source for one.  If someone finds a source with vender, manufacturer and model number please advise so that the blower wheel information may be updated for others.</w:t>
      </w:r>
    </w:p>
    <w:p w:rsidR="007879B4" w:rsidRDefault="007879B4" w:rsidP="00F116A9">
      <w:pPr>
        <w:pStyle w:val="NoSpacing"/>
        <w:rPr>
          <w:sz w:val="28"/>
          <w:szCs w:val="28"/>
        </w:rPr>
      </w:pPr>
      <w:r>
        <w:rPr>
          <w:noProof/>
          <w:sz w:val="28"/>
          <w:szCs w:val="28"/>
        </w:rPr>
        <w:lastRenderedPageBreak/>
        <w:drawing>
          <wp:inline distT="0" distB="0" distL="0" distR="0">
            <wp:extent cx="2152108" cy="3699884"/>
            <wp:effectExtent l="19050" t="0" r="542" b="0"/>
            <wp:docPr id="17" name="Picture 16" descr="1-IMG_8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MG_8448.JPG"/>
                    <pic:cNvPicPr/>
                  </pic:nvPicPr>
                  <pic:blipFill>
                    <a:blip r:embed="rId12" cstate="print"/>
                    <a:stretch>
                      <a:fillRect/>
                    </a:stretch>
                  </pic:blipFill>
                  <pic:spPr>
                    <a:xfrm>
                      <a:off x="0" y="0"/>
                      <a:ext cx="2153698" cy="3702618"/>
                    </a:xfrm>
                    <a:prstGeom prst="rect">
                      <a:avLst/>
                    </a:prstGeom>
                  </pic:spPr>
                </pic:pic>
              </a:graphicData>
            </a:graphic>
          </wp:inline>
        </w:drawing>
      </w:r>
    </w:p>
    <w:p w:rsidR="007879B4" w:rsidRDefault="007879B4" w:rsidP="00F116A9">
      <w:pPr>
        <w:pStyle w:val="NoSpacing"/>
        <w:rPr>
          <w:sz w:val="28"/>
          <w:szCs w:val="28"/>
        </w:rPr>
      </w:pPr>
    </w:p>
    <w:p w:rsidR="007879B4" w:rsidRDefault="007879B4" w:rsidP="00F116A9">
      <w:pPr>
        <w:pStyle w:val="NoSpacing"/>
        <w:rPr>
          <w:b/>
          <w:sz w:val="28"/>
          <w:szCs w:val="28"/>
        </w:rPr>
      </w:pPr>
      <w:r>
        <w:rPr>
          <w:b/>
          <w:sz w:val="28"/>
          <w:szCs w:val="28"/>
        </w:rPr>
        <w:t>LONG MOTOR BOLTS CUT OFF WITH A DREMEL TOOL</w:t>
      </w:r>
      <w:r w:rsidR="00954BB3">
        <w:rPr>
          <w:b/>
          <w:sz w:val="28"/>
          <w:szCs w:val="28"/>
        </w:rPr>
        <w:t xml:space="preserve"> (Incorrect Motor Assembly)</w:t>
      </w:r>
    </w:p>
    <w:p w:rsidR="007879B4" w:rsidRDefault="007879B4" w:rsidP="00F116A9">
      <w:pPr>
        <w:pStyle w:val="NoSpacing"/>
        <w:rPr>
          <w:b/>
          <w:sz w:val="28"/>
          <w:szCs w:val="28"/>
        </w:rPr>
      </w:pPr>
    </w:p>
    <w:p w:rsidR="007879B4" w:rsidRDefault="007879B4" w:rsidP="00F116A9">
      <w:pPr>
        <w:pStyle w:val="NoSpacing"/>
        <w:rPr>
          <w:sz w:val="28"/>
          <w:szCs w:val="28"/>
        </w:rPr>
      </w:pPr>
      <w:r>
        <w:rPr>
          <w:sz w:val="28"/>
          <w:szCs w:val="28"/>
        </w:rPr>
        <w:t>After the long motor bolts were cut off I learned that</w:t>
      </w:r>
      <w:r w:rsidR="00954BB3">
        <w:rPr>
          <w:sz w:val="28"/>
          <w:szCs w:val="28"/>
        </w:rPr>
        <w:t xml:space="preserve"> previously</w:t>
      </w:r>
      <w:r>
        <w:rPr>
          <w:sz w:val="28"/>
          <w:szCs w:val="28"/>
        </w:rPr>
        <w:t xml:space="preserve"> I had accidently re</w:t>
      </w:r>
      <w:r w:rsidR="00954BB3">
        <w:rPr>
          <w:sz w:val="28"/>
          <w:szCs w:val="28"/>
        </w:rPr>
        <w:t>assembled the motor incorrectly during the first test fit.</w:t>
      </w:r>
    </w:p>
    <w:p w:rsidR="00954BB3" w:rsidRDefault="00954BB3" w:rsidP="00F116A9">
      <w:pPr>
        <w:pStyle w:val="NoSpacing"/>
        <w:rPr>
          <w:sz w:val="28"/>
          <w:szCs w:val="28"/>
        </w:rPr>
      </w:pPr>
    </w:p>
    <w:p w:rsidR="00954BB3" w:rsidRDefault="00954BB3" w:rsidP="00F116A9">
      <w:pPr>
        <w:pStyle w:val="NoSpacing"/>
        <w:rPr>
          <w:sz w:val="28"/>
          <w:szCs w:val="28"/>
        </w:rPr>
      </w:pPr>
      <w:r>
        <w:rPr>
          <w:noProof/>
          <w:sz w:val="28"/>
          <w:szCs w:val="28"/>
        </w:rPr>
        <w:drawing>
          <wp:inline distT="0" distB="0" distL="0" distR="0">
            <wp:extent cx="2026128" cy="2431353"/>
            <wp:effectExtent l="19050" t="0" r="0" b="0"/>
            <wp:docPr id="18" name="Picture 17" descr="1-IMG_8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MG_8459.JPG"/>
                    <pic:cNvPicPr/>
                  </pic:nvPicPr>
                  <pic:blipFill>
                    <a:blip r:embed="rId13" cstate="print"/>
                    <a:stretch>
                      <a:fillRect/>
                    </a:stretch>
                  </pic:blipFill>
                  <pic:spPr>
                    <a:xfrm>
                      <a:off x="0" y="0"/>
                      <a:ext cx="2028011" cy="2433612"/>
                    </a:xfrm>
                    <a:prstGeom prst="rect">
                      <a:avLst/>
                    </a:prstGeom>
                  </pic:spPr>
                </pic:pic>
              </a:graphicData>
            </a:graphic>
          </wp:inline>
        </w:drawing>
      </w:r>
    </w:p>
    <w:p w:rsidR="00954BB3" w:rsidRDefault="00954BB3" w:rsidP="00F116A9">
      <w:pPr>
        <w:pStyle w:val="NoSpacing"/>
        <w:rPr>
          <w:sz w:val="28"/>
          <w:szCs w:val="28"/>
        </w:rPr>
      </w:pPr>
    </w:p>
    <w:p w:rsidR="00954BB3" w:rsidRPr="00954BB3" w:rsidRDefault="00954BB3" w:rsidP="00F116A9">
      <w:pPr>
        <w:pStyle w:val="NoSpacing"/>
        <w:rPr>
          <w:b/>
          <w:sz w:val="28"/>
          <w:szCs w:val="28"/>
        </w:rPr>
      </w:pPr>
      <w:r>
        <w:rPr>
          <w:b/>
          <w:sz w:val="28"/>
          <w:szCs w:val="28"/>
        </w:rPr>
        <w:t>CORRECT MOTOR ASSEMBLY (Note location of the newly</w:t>
      </w:r>
      <w:r w:rsidR="00586868">
        <w:rPr>
          <w:b/>
          <w:sz w:val="28"/>
          <w:szCs w:val="28"/>
        </w:rPr>
        <w:t xml:space="preserve"> tapped threads a</w:t>
      </w:r>
      <w:r>
        <w:rPr>
          <w:b/>
          <w:sz w:val="28"/>
          <w:szCs w:val="28"/>
        </w:rPr>
        <w:t>bove the motor bolts in this photo.)</w:t>
      </w:r>
    </w:p>
    <w:p w:rsidR="00AC7CC5" w:rsidRDefault="00AC7CC5" w:rsidP="00F116A9">
      <w:pPr>
        <w:pStyle w:val="NoSpacing"/>
        <w:rPr>
          <w:sz w:val="28"/>
          <w:szCs w:val="28"/>
        </w:rPr>
      </w:pPr>
      <w:r>
        <w:rPr>
          <w:noProof/>
          <w:sz w:val="28"/>
          <w:szCs w:val="28"/>
        </w:rPr>
        <w:lastRenderedPageBreak/>
        <w:drawing>
          <wp:inline distT="0" distB="0" distL="0" distR="0">
            <wp:extent cx="4235817" cy="3176863"/>
            <wp:effectExtent l="19050" t="0" r="0" b="0"/>
            <wp:docPr id="4" name="Picture 3" descr="2-IMG_8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IMG_8451.JPG"/>
                    <pic:cNvPicPr/>
                  </pic:nvPicPr>
                  <pic:blipFill>
                    <a:blip r:embed="rId14" cstate="print"/>
                    <a:stretch>
                      <a:fillRect/>
                    </a:stretch>
                  </pic:blipFill>
                  <pic:spPr>
                    <a:xfrm>
                      <a:off x="0" y="0"/>
                      <a:ext cx="4236400" cy="3177301"/>
                    </a:xfrm>
                    <a:prstGeom prst="rect">
                      <a:avLst/>
                    </a:prstGeom>
                  </pic:spPr>
                </pic:pic>
              </a:graphicData>
            </a:graphic>
          </wp:inline>
        </w:drawing>
      </w:r>
    </w:p>
    <w:p w:rsidR="00AC7CC5" w:rsidRDefault="00AC7CC5" w:rsidP="00F116A9">
      <w:pPr>
        <w:pStyle w:val="NoSpacing"/>
        <w:rPr>
          <w:sz w:val="28"/>
          <w:szCs w:val="28"/>
        </w:rPr>
      </w:pPr>
    </w:p>
    <w:p w:rsidR="00FE7E23" w:rsidRPr="00FE7E23" w:rsidRDefault="00FE7E23" w:rsidP="00FE7E23">
      <w:pPr>
        <w:pStyle w:val="NoSpacing"/>
        <w:rPr>
          <w:b/>
          <w:sz w:val="28"/>
          <w:szCs w:val="28"/>
        </w:rPr>
      </w:pPr>
      <w:r>
        <w:rPr>
          <w:b/>
          <w:sz w:val="28"/>
          <w:szCs w:val="28"/>
        </w:rPr>
        <w:tab/>
        <w:t>TEST FIT OF FAN HOUSING AND MOTOR</w:t>
      </w:r>
    </w:p>
    <w:p w:rsidR="00AC7CC5" w:rsidRDefault="00AC7CC5" w:rsidP="00F116A9">
      <w:pPr>
        <w:pStyle w:val="NoSpacing"/>
        <w:rPr>
          <w:sz w:val="28"/>
          <w:szCs w:val="28"/>
        </w:rPr>
      </w:pPr>
    </w:p>
    <w:p w:rsidR="00FE7E23" w:rsidRDefault="00FE7E23" w:rsidP="00F116A9">
      <w:pPr>
        <w:pStyle w:val="NoSpacing"/>
        <w:rPr>
          <w:sz w:val="28"/>
          <w:szCs w:val="28"/>
        </w:rPr>
      </w:pPr>
    </w:p>
    <w:p w:rsidR="00FE7E23" w:rsidRDefault="00FE7E23" w:rsidP="00F116A9">
      <w:pPr>
        <w:pStyle w:val="NoSpacing"/>
        <w:rPr>
          <w:sz w:val="28"/>
          <w:szCs w:val="28"/>
        </w:rPr>
      </w:pPr>
    </w:p>
    <w:p w:rsidR="00AF0085" w:rsidRDefault="00AC7CC5" w:rsidP="00F116A9">
      <w:pPr>
        <w:pStyle w:val="NoSpacing"/>
        <w:rPr>
          <w:sz w:val="28"/>
          <w:szCs w:val="28"/>
        </w:rPr>
      </w:pPr>
      <w:r w:rsidRPr="00AC7CC5">
        <w:rPr>
          <w:noProof/>
          <w:sz w:val="28"/>
          <w:szCs w:val="28"/>
        </w:rPr>
        <w:drawing>
          <wp:inline distT="0" distB="0" distL="0" distR="0">
            <wp:extent cx="4589949" cy="3442462"/>
            <wp:effectExtent l="19050" t="0" r="1101" b="0"/>
            <wp:docPr id="13" name="Picture 11" descr="4-IMG_8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IMG_8453.JPG"/>
                    <pic:cNvPicPr/>
                  </pic:nvPicPr>
                  <pic:blipFill>
                    <a:blip r:embed="rId15" cstate="print"/>
                    <a:stretch>
                      <a:fillRect/>
                    </a:stretch>
                  </pic:blipFill>
                  <pic:spPr>
                    <a:xfrm>
                      <a:off x="0" y="0"/>
                      <a:ext cx="4591991" cy="3443994"/>
                    </a:xfrm>
                    <a:prstGeom prst="rect">
                      <a:avLst/>
                    </a:prstGeom>
                  </pic:spPr>
                </pic:pic>
              </a:graphicData>
            </a:graphic>
          </wp:inline>
        </w:drawing>
      </w:r>
    </w:p>
    <w:p w:rsidR="00FE7E23" w:rsidRDefault="00FE7E23" w:rsidP="00F116A9">
      <w:pPr>
        <w:pStyle w:val="NoSpacing"/>
        <w:rPr>
          <w:sz w:val="28"/>
          <w:szCs w:val="28"/>
        </w:rPr>
      </w:pPr>
    </w:p>
    <w:p w:rsidR="00FE7E23" w:rsidRDefault="00FE7E23" w:rsidP="00F116A9">
      <w:pPr>
        <w:pStyle w:val="NoSpacing"/>
        <w:rPr>
          <w:b/>
          <w:sz w:val="28"/>
          <w:szCs w:val="28"/>
        </w:rPr>
      </w:pPr>
      <w:r>
        <w:rPr>
          <w:b/>
          <w:sz w:val="28"/>
          <w:szCs w:val="28"/>
        </w:rPr>
        <w:t xml:space="preserve">       BLOWER WHEEL TOLERANCE CHECK</w:t>
      </w:r>
    </w:p>
    <w:p w:rsidR="00AF0085" w:rsidRDefault="00AF0085" w:rsidP="00F116A9">
      <w:pPr>
        <w:pStyle w:val="NoSpacing"/>
        <w:rPr>
          <w:sz w:val="28"/>
          <w:szCs w:val="28"/>
        </w:rPr>
      </w:pPr>
      <w:r>
        <w:rPr>
          <w:sz w:val="28"/>
          <w:szCs w:val="28"/>
        </w:rPr>
        <w:lastRenderedPageBreak/>
        <w:t xml:space="preserve">After receiving the #12 x 24 bolts and </w:t>
      </w:r>
      <w:r w:rsidR="00AC7CC5">
        <w:rPr>
          <w:sz w:val="28"/>
          <w:szCs w:val="28"/>
        </w:rPr>
        <w:t xml:space="preserve">blower wheel from blowerwheel.com I cut off the bolt ends protruding from the motor and checked the motor/ housing fit.  </w:t>
      </w:r>
      <w:r w:rsidR="00D868AE">
        <w:rPr>
          <w:sz w:val="28"/>
          <w:szCs w:val="28"/>
        </w:rPr>
        <w:t>The first test fit revealed I needed to properly assemble the motor.  On the second test fit, a</w:t>
      </w:r>
      <w:r w:rsidR="00AC7CC5">
        <w:rPr>
          <w:sz w:val="28"/>
          <w:szCs w:val="28"/>
        </w:rPr>
        <w:t>s suspected, they fit together perfectly.  The blower wheel was attached with 5/16" clearance between the outer housing surface and the wheel</w:t>
      </w:r>
      <w:r w:rsidR="00D868AE">
        <w:rPr>
          <w:sz w:val="28"/>
          <w:szCs w:val="28"/>
        </w:rPr>
        <w:t xml:space="preserve"> (Measurement with the attached cowling removed).</w:t>
      </w:r>
      <w:r w:rsidR="00AC7CC5">
        <w:rPr>
          <w:sz w:val="28"/>
          <w:szCs w:val="28"/>
        </w:rPr>
        <w:t xml:space="preserve">  The extended shaft was measured from the end to the </w:t>
      </w:r>
      <w:r w:rsidR="00586868">
        <w:rPr>
          <w:sz w:val="28"/>
          <w:szCs w:val="28"/>
        </w:rPr>
        <w:t xml:space="preserve">outside </w:t>
      </w:r>
      <w:r w:rsidR="00AC7CC5">
        <w:rPr>
          <w:sz w:val="28"/>
          <w:szCs w:val="28"/>
        </w:rPr>
        <w:t xml:space="preserve">edge of the blower wheel </w:t>
      </w:r>
      <w:r w:rsidR="00D868AE">
        <w:rPr>
          <w:sz w:val="28"/>
          <w:szCs w:val="28"/>
        </w:rPr>
        <w:t xml:space="preserve">hub with set screw </w:t>
      </w:r>
      <w:r w:rsidR="00AC7CC5">
        <w:rPr>
          <w:sz w:val="28"/>
          <w:szCs w:val="28"/>
        </w:rPr>
        <w:t>and it was determined 1 7/16" of the shaft needed to be removed.  However, prior to removal the components were assembled and mounted for a test</w:t>
      </w:r>
      <w:r w:rsidR="00FE7E23">
        <w:rPr>
          <w:sz w:val="28"/>
          <w:szCs w:val="28"/>
        </w:rPr>
        <w:t xml:space="preserve"> fit and</w:t>
      </w:r>
      <w:r w:rsidR="00AC7CC5">
        <w:rPr>
          <w:sz w:val="28"/>
          <w:szCs w:val="28"/>
        </w:rPr>
        <w:t xml:space="preserve"> run to make sure the tolerances and mounting location of the blower wheel was adequate.</w:t>
      </w:r>
    </w:p>
    <w:p w:rsidR="00AC7CC5" w:rsidRDefault="00AC7CC5" w:rsidP="00F116A9">
      <w:pPr>
        <w:pStyle w:val="NoSpacing"/>
        <w:rPr>
          <w:sz w:val="28"/>
          <w:szCs w:val="28"/>
        </w:rPr>
      </w:pPr>
    </w:p>
    <w:p w:rsidR="00AC7CC5" w:rsidRDefault="00AC7CC5" w:rsidP="00F116A9">
      <w:pPr>
        <w:pStyle w:val="NoSpacing"/>
        <w:rPr>
          <w:sz w:val="28"/>
          <w:szCs w:val="28"/>
        </w:rPr>
      </w:pPr>
      <w:r>
        <w:rPr>
          <w:noProof/>
          <w:sz w:val="28"/>
          <w:szCs w:val="28"/>
        </w:rPr>
        <w:drawing>
          <wp:inline distT="0" distB="0" distL="0" distR="0">
            <wp:extent cx="2903530" cy="2177646"/>
            <wp:effectExtent l="19050" t="0" r="0" b="0"/>
            <wp:docPr id="6" name="Picture 5" descr="5-IMG_8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IMG_8454.JPG"/>
                    <pic:cNvPicPr/>
                  </pic:nvPicPr>
                  <pic:blipFill>
                    <a:blip r:embed="rId16" cstate="print"/>
                    <a:stretch>
                      <a:fillRect/>
                    </a:stretch>
                  </pic:blipFill>
                  <pic:spPr>
                    <a:xfrm>
                      <a:off x="0" y="0"/>
                      <a:ext cx="2908890" cy="2181666"/>
                    </a:xfrm>
                    <a:prstGeom prst="rect">
                      <a:avLst/>
                    </a:prstGeom>
                  </pic:spPr>
                </pic:pic>
              </a:graphicData>
            </a:graphic>
          </wp:inline>
        </w:drawing>
      </w:r>
    </w:p>
    <w:p w:rsidR="00FE7E23" w:rsidRDefault="00FE7E23" w:rsidP="00F116A9">
      <w:pPr>
        <w:pStyle w:val="NoSpacing"/>
        <w:rPr>
          <w:sz w:val="28"/>
          <w:szCs w:val="28"/>
        </w:rPr>
      </w:pPr>
    </w:p>
    <w:p w:rsidR="00FE7E23" w:rsidRDefault="00FE7E23" w:rsidP="00F116A9">
      <w:pPr>
        <w:pStyle w:val="NoSpacing"/>
        <w:rPr>
          <w:b/>
          <w:sz w:val="28"/>
          <w:szCs w:val="28"/>
        </w:rPr>
      </w:pPr>
      <w:r>
        <w:rPr>
          <w:b/>
          <w:sz w:val="28"/>
          <w:szCs w:val="28"/>
        </w:rPr>
        <w:t>CHASSIS TEST FIT OF HOUSING</w:t>
      </w:r>
    </w:p>
    <w:p w:rsidR="00EC3197" w:rsidRPr="00FE7E23" w:rsidRDefault="00EC3197" w:rsidP="00F116A9">
      <w:pPr>
        <w:pStyle w:val="NoSpacing"/>
        <w:rPr>
          <w:b/>
          <w:sz w:val="28"/>
          <w:szCs w:val="28"/>
        </w:rPr>
      </w:pPr>
    </w:p>
    <w:p w:rsidR="00FE7E23" w:rsidRDefault="00FE7E23" w:rsidP="00F116A9">
      <w:pPr>
        <w:pStyle w:val="NoSpacing"/>
        <w:rPr>
          <w:sz w:val="28"/>
          <w:szCs w:val="28"/>
        </w:rPr>
      </w:pPr>
    </w:p>
    <w:p w:rsidR="00AC7CC5" w:rsidRDefault="00AC7CC5" w:rsidP="00F116A9">
      <w:pPr>
        <w:pStyle w:val="NoSpacing"/>
        <w:rPr>
          <w:sz w:val="28"/>
          <w:szCs w:val="28"/>
        </w:rPr>
      </w:pPr>
      <w:r>
        <w:rPr>
          <w:noProof/>
          <w:sz w:val="28"/>
          <w:szCs w:val="28"/>
        </w:rPr>
        <w:drawing>
          <wp:inline distT="0" distB="0" distL="0" distR="0">
            <wp:extent cx="2888002" cy="2166002"/>
            <wp:effectExtent l="19050" t="0" r="7598" b="0"/>
            <wp:docPr id="11" name="Picture 10" descr="6-IMG_8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IMG_8455.JPG"/>
                    <pic:cNvPicPr/>
                  </pic:nvPicPr>
                  <pic:blipFill>
                    <a:blip r:embed="rId17" cstate="print"/>
                    <a:stretch>
                      <a:fillRect/>
                    </a:stretch>
                  </pic:blipFill>
                  <pic:spPr>
                    <a:xfrm>
                      <a:off x="0" y="0"/>
                      <a:ext cx="2893844" cy="2170384"/>
                    </a:xfrm>
                    <a:prstGeom prst="rect">
                      <a:avLst/>
                    </a:prstGeom>
                  </pic:spPr>
                </pic:pic>
              </a:graphicData>
            </a:graphic>
          </wp:inline>
        </w:drawing>
      </w:r>
    </w:p>
    <w:p w:rsidR="00EC3197" w:rsidRDefault="00EC3197" w:rsidP="00F116A9">
      <w:pPr>
        <w:pStyle w:val="NoSpacing"/>
        <w:rPr>
          <w:b/>
          <w:sz w:val="28"/>
          <w:szCs w:val="28"/>
        </w:rPr>
      </w:pPr>
    </w:p>
    <w:p w:rsidR="00AC7CC5" w:rsidRDefault="00EC3197" w:rsidP="00F116A9">
      <w:pPr>
        <w:pStyle w:val="NoSpacing"/>
        <w:rPr>
          <w:b/>
          <w:sz w:val="28"/>
          <w:szCs w:val="28"/>
        </w:rPr>
      </w:pPr>
      <w:r>
        <w:rPr>
          <w:b/>
          <w:sz w:val="28"/>
          <w:szCs w:val="28"/>
        </w:rPr>
        <w:t xml:space="preserve">     TEST FIT OF MOTOR CHASSIS MOUNT</w:t>
      </w:r>
      <w:r w:rsidR="001101AF">
        <w:rPr>
          <w:b/>
          <w:sz w:val="28"/>
          <w:szCs w:val="28"/>
        </w:rPr>
        <w:t xml:space="preserve"> ( Note the old 1/4" metal spacers between the fan housing and new motor are not required.)</w:t>
      </w:r>
    </w:p>
    <w:p w:rsidR="00EC3197" w:rsidRDefault="00EC3197" w:rsidP="00F116A9">
      <w:pPr>
        <w:pStyle w:val="NoSpacing"/>
        <w:rPr>
          <w:b/>
          <w:sz w:val="28"/>
          <w:szCs w:val="28"/>
        </w:rPr>
      </w:pPr>
      <w:r>
        <w:rPr>
          <w:b/>
          <w:noProof/>
          <w:sz w:val="28"/>
          <w:szCs w:val="28"/>
        </w:rPr>
        <w:lastRenderedPageBreak/>
        <w:drawing>
          <wp:inline distT="0" distB="0" distL="0" distR="0">
            <wp:extent cx="4034966" cy="3026224"/>
            <wp:effectExtent l="19050" t="0" r="3634" b="0"/>
            <wp:docPr id="14" name="Picture 13" descr="7-IMG_8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IMG_8456.JPG"/>
                    <pic:cNvPicPr/>
                  </pic:nvPicPr>
                  <pic:blipFill>
                    <a:blip r:embed="rId18" cstate="print"/>
                    <a:stretch>
                      <a:fillRect/>
                    </a:stretch>
                  </pic:blipFill>
                  <pic:spPr>
                    <a:xfrm>
                      <a:off x="0" y="0"/>
                      <a:ext cx="4038691" cy="3029018"/>
                    </a:xfrm>
                    <a:prstGeom prst="rect">
                      <a:avLst/>
                    </a:prstGeom>
                  </pic:spPr>
                </pic:pic>
              </a:graphicData>
            </a:graphic>
          </wp:inline>
        </w:drawing>
      </w:r>
    </w:p>
    <w:p w:rsidR="00EC3197" w:rsidRDefault="00EC3197" w:rsidP="00F116A9">
      <w:pPr>
        <w:pStyle w:val="NoSpacing"/>
        <w:rPr>
          <w:b/>
          <w:sz w:val="28"/>
          <w:szCs w:val="28"/>
        </w:rPr>
      </w:pPr>
    </w:p>
    <w:p w:rsidR="00EC3197" w:rsidRDefault="00EC3197" w:rsidP="00F116A9">
      <w:pPr>
        <w:pStyle w:val="NoSpacing"/>
        <w:rPr>
          <w:b/>
          <w:sz w:val="28"/>
          <w:szCs w:val="28"/>
        </w:rPr>
      </w:pPr>
      <w:r>
        <w:rPr>
          <w:b/>
          <w:sz w:val="28"/>
          <w:szCs w:val="28"/>
        </w:rPr>
        <w:tab/>
      </w:r>
      <w:r>
        <w:rPr>
          <w:b/>
          <w:sz w:val="28"/>
          <w:szCs w:val="28"/>
        </w:rPr>
        <w:tab/>
        <w:t>MOTOR TEST RUN</w:t>
      </w:r>
    </w:p>
    <w:p w:rsidR="00EC3197" w:rsidRDefault="00EC3197" w:rsidP="00F116A9">
      <w:pPr>
        <w:pStyle w:val="NoSpacing"/>
        <w:rPr>
          <w:b/>
          <w:sz w:val="28"/>
          <w:szCs w:val="28"/>
        </w:rPr>
      </w:pPr>
    </w:p>
    <w:p w:rsidR="00EC3197" w:rsidRDefault="00EC3197" w:rsidP="00F116A9">
      <w:pPr>
        <w:pStyle w:val="NoSpacing"/>
        <w:rPr>
          <w:b/>
          <w:sz w:val="28"/>
          <w:szCs w:val="28"/>
        </w:rPr>
      </w:pPr>
    </w:p>
    <w:p w:rsidR="00EC3197" w:rsidRDefault="00EC3197" w:rsidP="00F116A9">
      <w:pPr>
        <w:pStyle w:val="NoSpacing"/>
        <w:rPr>
          <w:b/>
          <w:sz w:val="28"/>
          <w:szCs w:val="28"/>
        </w:rPr>
      </w:pPr>
      <w:r>
        <w:rPr>
          <w:b/>
          <w:noProof/>
          <w:sz w:val="28"/>
          <w:szCs w:val="28"/>
        </w:rPr>
        <w:drawing>
          <wp:inline distT="0" distB="0" distL="0" distR="0">
            <wp:extent cx="2993713" cy="3859278"/>
            <wp:effectExtent l="19050" t="0" r="0" b="0"/>
            <wp:docPr id="15" name="Picture 14" descr="2-IMG_845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IMG_8458-001.JPG"/>
                    <pic:cNvPicPr/>
                  </pic:nvPicPr>
                  <pic:blipFill>
                    <a:blip r:embed="rId19" cstate="print"/>
                    <a:stretch>
                      <a:fillRect/>
                    </a:stretch>
                  </pic:blipFill>
                  <pic:spPr>
                    <a:xfrm>
                      <a:off x="0" y="0"/>
                      <a:ext cx="2995299" cy="3861323"/>
                    </a:xfrm>
                    <a:prstGeom prst="rect">
                      <a:avLst/>
                    </a:prstGeom>
                  </pic:spPr>
                </pic:pic>
              </a:graphicData>
            </a:graphic>
          </wp:inline>
        </w:drawing>
      </w:r>
    </w:p>
    <w:p w:rsidR="00EC3197" w:rsidRDefault="00EC3197" w:rsidP="00F116A9">
      <w:pPr>
        <w:pStyle w:val="NoSpacing"/>
        <w:rPr>
          <w:b/>
          <w:sz w:val="28"/>
          <w:szCs w:val="28"/>
        </w:rPr>
      </w:pPr>
    </w:p>
    <w:p w:rsidR="00EC3197" w:rsidRDefault="007879B4" w:rsidP="00F116A9">
      <w:pPr>
        <w:pStyle w:val="NoSpacing"/>
        <w:rPr>
          <w:b/>
          <w:sz w:val="28"/>
          <w:szCs w:val="28"/>
        </w:rPr>
      </w:pPr>
      <w:r>
        <w:rPr>
          <w:b/>
          <w:sz w:val="28"/>
          <w:szCs w:val="28"/>
        </w:rPr>
        <w:t xml:space="preserve">OLD </w:t>
      </w:r>
      <w:r w:rsidR="001101AF">
        <w:rPr>
          <w:b/>
          <w:sz w:val="28"/>
          <w:szCs w:val="28"/>
        </w:rPr>
        <w:t xml:space="preserve">MOTOR WIRES CUT AND </w:t>
      </w:r>
      <w:r>
        <w:rPr>
          <w:b/>
          <w:sz w:val="28"/>
          <w:szCs w:val="28"/>
        </w:rPr>
        <w:t xml:space="preserve">MOTOR </w:t>
      </w:r>
      <w:r w:rsidR="001101AF">
        <w:rPr>
          <w:b/>
          <w:sz w:val="28"/>
          <w:szCs w:val="28"/>
        </w:rPr>
        <w:t>REMOVED</w:t>
      </w:r>
    </w:p>
    <w:p w:rsidR="001101AF" w:rsidRDefault="001101AF" w:rsidP="00F116A9">
      <w:pPr>
        <w:pStyle w:val="NoSpacing"/>
        <w:rPr>
          <w:b/>
          <w:sz w:val="28"/>
          <w:szCs w:val="28"/>
        </w:rPr>
      </w:pPr>
      <w:r>
        <w:rPr>
          <w:b/>
          <w:noProof/>
          <w:sz w:val="28"/>
          <w:szCs w:val="28"/>
        </w:rPr>
        <w:lastRenderedPageBreak/>
        <w:drawing>
          <wp:inline distT="0" distB="0" distL="0" distR="0">
            <wp:extent cx="3992682" cy="2110235"/>
            <wp:effectExtent l="19050" t="0" r="7818" b="0"/>
            <wp:docPr id="16" name="Picture 15" descr="1-IMG_845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MG_8457-001.JPG"/>
                    <pic:cNvPicPr/>
                  </pic:nvPicPr>
                  <pic:blipFill>
                    <a:blip r:embed="rId20" cstate="print"/>
                    <a:stretch>
                      <a:fillRect/>
                    </a:stretch>
                  </pic:blipFill>
                  <pic:spPr>
                    <a:xfrm>
                      <a:off x="0" y="0"/>
                      <a:ext cx="3997211" cy="2112629"/>
                    </a:xfrm>
                    <a:prstGeom prst="rect">
                      <a:avLst/>
                    </a:prstGeom>
                  </pic:spPr>
                </pic:pic>
              </a:graphicData>
            </a:graphic>
          </wp:inline>
        </w:drawing>
      </w:r>
    </w:p>
    <w:p w:rsidR="001101AF" w:rsidRDefault="001101AF" w:rsidP="00F116A9">
      <w:pPr>
        <w:pStyle w:val="NoSpacing"/>
        <w:rPr>
          <w:b/>
          <w:sz w:val="28"/>
          <w:szCs w:val="28"/>
        </w:rPr>
      </w:pPr>
    </w:p>
    <w:p w:rsidR="001101AF" w:rsidRDefault="001101AF" w:rsidP="00F116A9">
      <w:pPr>
        <w:pStyle w:val="NoSpacing"/>
        <w:rPr>
          <w:b/>
          <w:sz w:val="28"/>
          <w:szCs w:val="28"/>
        </w:rPr>
      </w:pPr>
      <w:r>
        <w:rPr>
          <w:b/>
          <w:sz w:val="28"/>
          <w:szCs w:val="28"/>
        </w:rPr>
        <w:t>MOTOR POWER WIRES EXTENDING THROUGH CHASSIS</w:t>
      </w:r>
    </w:p>
    <w:p w:rsidR="001101AF" w:rsidRDefault="001101AF" w:rsidP="00F116A9">
      <w:pPr>
        <w:pStyle w:val="NoSpacing"/>
        <w:rPr>
          <w:b/>
          <w:sz w:val="28"/>
          <w:szCs w:val="28"/>
        </w:rPr>
      </w:pPr>
    </w:p>
    <w:p w:rsidR="001101AF" w:rsidRDefault="001101AF" w:rsidP="00F116A9">
      <w:pPr>
        <w:pStyle w:val="NoSpacing"/>
        <w:rPr>
          <w:b/>
          <w:sz w:val="28"/>
          <w:szCs w:val="28"/>
        </w:rPr>
      </w:pPr>
      <w:r>
        <w:rPr>
          <w:b/>
          <w:sz w:val="28"/>
          <w:szCs w:val="28"/>
        </w:rPr>
        <w:t>The motor power wires were cut about 1</w:t>
      </w:r>
      <w:r w:rsidR="00E87596">
        <w:rPr>
          <w:b/>
          <w:sz w:val="28"/>
          <w:szCs w:val="28"/>
        </w:rPr>
        <w:t>"</w:t>
      </w:r>
      <w:r>
        <w:rPr>
          <w:b/>
          <w:sz w:val="28"/>
          <w:szCs w:val="28"/>
        </w:rPr>
        <w:t xml:space="preserve"> to 1/14</w:t>
      </w:r>
      <w:r w:rsidR="00E87596">
        <w:rPr>
          <w:b/>
          <w:sz w:val="28"/>
          <w:szCs w:val="28"/>
        </w:rPr>
        <w:t>"</w:t>
      </w:r>
      <w:r>
        <w:rPr>
          <w:b/>
          <w:sz w:val="28"/>
          <w:szCs w:val="28"/>
        </w:rPr>
        <w:t xml:space="preserve"> from the motor winding and the wires ended up extending between 1 1/4" and 1 1/2" up through the chassis.  The splice to the new motor power wires is planned</w:t>
      </w:r>
      <w:r w:rsidR="00E87596">
        <w:rPr>
          <w:b/>
          <w:sz w:val="28"/>
          <w:szCs w:val="28"/>
        </w:rPr>
        <w:t xml:space="preserve"> to occur</w:t>
      </w:r>
      <w:r>
        <w:rPr>
          <w:b/>
          <w:sz w:val="28"/>
          <w:szCs w:val="28"/>
        </w:rPr>
        <w:t xml:space="preserve"> on the upper side of the chassis near the motor.</w:t>
      </w:r>
    </w:p>
    <w:p w:rsidR="0053069D" w:rsidRDefault="0053069D" w:rsidP="00F116A9">
      <w:pPr>
        <w:pStyle w:val="NoSpacing"/>
        <w:rPr>
          <w:b/>
          <w:sz w:val="28"/>
          <w:szCs w:val="28"/>
        </w:rPr>
      </w:pPr>
    </w:p>
    <w:p w:rsidR="0053069D" w:rsidRDefault="0053069D" w:rsidP="00F116A9">
      <w:pPr>
        <w:pStyle w:val="NoSpacing"/>
        <w:rPr>
          <w:b/>
          <w:sz w:val="28"/>
          <w:szCs w:val="28"/>
        </w:rPr>
      </w:pPr>
      <w:r>
        <w:rPr>
          <w:b/>
          <w:noProof/>
          <w:sz w:val="28"/>
          <w:szCs w:val="28"/>
        </w:rPr>
        <w:drawing>
          <wp:inline distT="0" distB="0" distL="0" distR="0">
            <wp:extent cx="5356024" cy="4017018"/>
            <wp:effectExtent l="19050" t="0" r="0" b="0"/>
            <wp:docPr id="10" name="Picture 9" descr="1-IMG_8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MG_8460.JPG"/>
                    <pic:cNvPicPr/>
                  </pic:nvPicPr>
                  <pic:blipFill>
                    <a:blip r:embed="rId21" cstate="print"/>
                    <a:stretch>
                      <a:fillRect/>
                    </a:stretch>
                  </pic:blipFill>
                  <pic:spPr>
                    <a:xfrm>
                      <a:off x="0" y="0"/>
                      <a:ext cx="5358406" cy="4018805"/>
                    </a:xfrm>
                    <a:prstGeom prst="rect">
                      <a:avLst/>
                    </a:prstGeom>
                  </pic:spPr>
                </pic:pic>
              </a:graphicData>
            </a:graphic>
          </wp:inline>
        </w:drawing>
      </w:r>
    </w:p>
    <w:p w:rsidR="0053069D" w:rsidRDefault="0053069D" w:rsidP="00F116A9">
      <w:pPr>
        <w:pStyle w:val="NoSpacing"/>
        <w:rPr>
          <w:b/>
          <w:sz w:val="28"/>
          <w:szCs w:val="28"/>
        </w:rPr>
      </w:pPr>
    </w:p>
    <w:p w:rsidR="0053069D" w:rsidRDefault="0053069D" w:rsidP="00F116A9">
      <w:pPr>
        <w:pStyle w:val="NoSpacing"/>
        <w:rPr>
          <w:b/>
          <w:sz w:val="28"/>
          <w:szCs w:val="28"/>
        </w:rPr>
      </w:pPr>
      <w:r>
        <w:rPr>
          <w:b/>
          <w:sz w:val="28"/>
          <w:szCs w:val="28"/>
        </w:rPr>
        <w:t>MEASURED TO REMOVE 1-7/16" FROM THE SHAFT</w:t>
      </w:r>
    </w:p>
    <w:p w:rsidR="0053069D" w:rsidRDefault="0053069D" w:rsidP="00F116A9">
      <w:pPr>
        <w:pStyle w:val="NoSpacing"/>
        <w:rPr>
          <w:b/>
          <w:sz w:val="28"/>
          <w:szCs w:val="28"/>
        </w:rPr>
      </w:pPr>
      <w:r>
        <w:rPr>
          <w:b/>
          <w:noProof/>
          <w:sz w:val="28"/>
          <w:szCs w:val="28"/>
        </w:rPr>
        <w:lastRenderedPageBreak/>
        <w:drawing>
          <wp:inline distT="0" distB="0" distL="0" distR="0">
            <wp:extent cx="4885940" cy="2535364"/>
            <wp:effectExtent l="19050" t="0" r="0" b="0"/>
            <wp:docPr id="12" name="Picture 11" descr="2-IMG_8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IMG_8462.JPG"/>
                    <pic:cNvPicPr/>
                  </pic:nvPicPr>
                  <pic:blipFill>
                    <a:blip r:embed="rId22" cstate="print"/>
                    <a:stretch>
                      <a:fillRect/>
                    </a:stretch>
                  </pic:blipFill>
                  <pic:spPr>
                    <a:xfrm>
                      <a:off x="0" y="0"/>
                      <a:ext cx="4884851" cy="2534799"/>
                    </a:xfrm>
                    <a:prstGeom prst="rect">
                      <a:avLst/>
                    </a:prstGeom>
                  </pic:spPr>
                </pic:pic>
              </a:graphicData>
            </a:graphic>
          </wp:inline>
        </w:drawing>
      </w:r>
    </w:p>
    <w:p w:rsidR="0053069D" w:rsidRDefault="0053069D" w:rsidP="00F116A9">
      <w:pPr>
        <w:pStyle w:val="NoSpacing"/>
        <w:rPr>
          <w:b/>
          <w:sz w:val="28"/>
          <w:szCs w:val="28"/>
        </w:rPr>
      </w:pPr>
    </w:p>
    <w:p w:rsidR="0053069D" w:rsidRDefault="0053069D" w:rsidP="00F116A9">
      <w:pPr>
        <w:pStyle w:val="NoSpacing"/>
        <w:rPr>
          <w:b/>
          <w:sz w:val="28"/>
          <w:szCs w:val="28"/>
        </w:rPr>
      </w:pPr>
      <w:r>
        <w:rPr>
          <w:b/>
          <w:sz w:val="28"/>
          <w:szCs w:val="28"/>
        </w:rPr>
        <w:t>UTILIZED A HACKSAW TO CUT THE MOTOR SHAFT</w:t>
      </w:r>
    </w:p>
    <w:p w:rsidR="0053069D" w:rsidRDefault="0053069D" w:rsidP="00F116A9">
      <w:pPr>
        <w:pStyle w:val="NoSpacing"/>
        <w:rPr>
          <w:b/>
          <w:sz w:val="28"/>
          <w:szCs w:val="28"/>
        </w:rPr>
      </w:pPr>
    </w:p>
    <w:p w:rsidR="0053069D" w:rsidRDefault="0053069D" w:rsidP="00F116A9">
      <w:pPr>
        <w:pStyle w:val="NoSpacing"/>
        <w:rPr>
          <w:b/>
          <w:sz w:val="28"/>
          <w:szCs w:val="28"/>
        </w:rPr>
      </w:pPr>
      <w:r>
        <w:rPr>
          <w:b/>
          <w:noProof/>
          <w:sz w:val="28"/>
          <w:szCs w:val="28"/>
        </w:rPr>
        <w:drawing>
          <wp:inline distT="0" distB="0" distL="0" distR="0">
            <wp:extent cx="5943600" cy="4457700"/>
            <wp:effectExtent l="19050" t="0" r="0" b="0"/>
            <wp:docPr id="20" name="Picture 19" descr="3-IMG_8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IMG_8464.JPG"/>
                    <pic:cNvPicPr/>
                  </pic:nvPicPr>
                  <pic:blipFill>
                    <a:blip r:embed="rId23" cstate="print"/>
                    <a:stretch>
                      <a:fillRect/>
                    </a:stretch>
                  </pic:blipFill>
                  <pic:spPr>
                    <a:xfrm>
                      <a:off x="0" y="0"/>
                      <a:ext cx="5943600" cy="4457700"/>
                    </a:xfrm>
                    <a:prstGeom prst="rect">
                      <a:avLst/>
                    </a:prstGeom>
                  </pic:spPr>
                </pic:pic>
              </a:graphicData>
            </a:graphic>
          </wp:inline>
        </w:drawing>
      </w:r>
    </w:p>
    <w:p w:rsidR="0053069D" w:rsidRDefault="0053069D" w:rsidP="00F116A9">
      <w:pPr>
        <w:pStyle w:val="NoSpacing"/>
        <w:rPr>
          <w:b/>
          <w:sz w:val="28"/>
          <w:szCs w:val="28"/>
        </w:rPr>
      </w:pPr>
    </w:p>
    <w:p w:rsidR="0053069D" w:rsidRDefault="0053069D" w:rsidP="00F116A9">
      <w:pPr>
        <w:pStyle w:val="NoSpacing"/>
        <w:rPr>
          <w:b/>
          <w:sz w:val="28"/>
          <w:szCs w:val="28"/>
        </w:rPr>
      </w:pPr>
      <w:r>
        <w:rPr>
          <w:b/>
          <w:sz w:val="28"/>
          <w:szCs w:val="28"/>
        </w:rPr>
        <w:t>ENERGIZED THE MOTOR AND PUT A CHAMFER ON THE END OF THE SHAFT WITH A FILE TO REMOVE SHARP EDGES.</w:t>
      </w:r>
    </w:p>
    <w:p w:rsidR="0053069D" w:rsidRDefault="0053069D" w:rsidP="00F116A9">
      <w:pPr>
        <w:pStyle w:val="NoSpacing"/>
        <w:rPr>
          <w:sz w:val="28"/>
          <w:szCs w:val="28"/>
        </w:rPr>
      </w:pPr>
      <w:r>
        <w:rPr>
          <w:sz w:val="28"/>
          <w:szCs w:val="28"/>
        </w:rPr>
        <w:lastRenderedPageBreak/>
        <w:t>After cutting off the excess shaft material and filing a chamfer on the long end of the shaft, the fan motor, blower wheel and housing were re-assembled and tested on last time prior to removing the motor power receptacle.</w:t>
      </w:r>
    </w:p>
    <w:p w:rsidR="0053069D" w:rsidRDefault="0053069D" w:rsidP="00F116A9">
      <w:pPr>
        <w:pStyle w:val="NoSpacing"/>
        <w:rPr>
          <w:sz w:val="28"/>
          <w:szCs w:val="28"/>
        </w:rPr>
      </w:pPr>
    </w:p>
    <w:p w:rsidR="0053069D" w:rsidRDefault="0053069D" w:rsidP="00F116A9">
      <w:pPr>
        <w:pStyle w:val="NoSpacing"/>
        <w:rPr>
          <w:sz w:val="28"/>
          <w:szCs w:val="28"/>
        </w:rPr>
      </w:pPr>
      <w:r>
        <w:rPr>
          <w:sz w:val="28"/>
          <w:szCs w:val="28"/>
        </w:rPr>
        <w:t>After a successful tolerance test the motor power wires were routed in such a manner as to provide maximum length in case the motor required removal in the future.  The motor power wires were cut to allow</w:t>
      </w:r>
      <w:r w:rsidR="001C351C">
        <w:rPr>
          <w:sz w:val="28"/>
          <w:szCs w:val="28"/>
        </w:rPr>
        <w:t xml:space="preserve"> a 1" overlap with the wires protruding up from the chassis.  The insulation on all four wires were stripped 1/2".  Heat shrinkable tubing </w:t>
      </w:r>
      <w:r w:rsidR="00643B86">
        <w:rPr>
          <w:sz w:val="28"/>
          <w:szCs w:val="28"/>
        </w:rPr>
        <w:t>3/16" and 1/4" by 2</w:t>
      </w:r>
      <w:r w:rsidR="001C351C">
        <w:rPr>
          <w:sz w:val="28"/>
          <w:szCs w:val="28"/>
        </w:rPr>
        <w:t xml:space="preserve">" was slipped back over the motor side of the wires, the wires were spliced with a 1/4" overlap, twisted around each other and soldered.  The </w:t>
      </w:r>
      <w:r w:rsidR="00643B86">
        <w:rPr>
          <w:sz w:val="28"/>
          <w:szCs w:val="28"/>
        </w:rPr>
        <w:t>3/16"</w:t>
      </w:r>
      <w:r w:rsidR="001C351C">
        <w:rPr>
          <w:sz w:val="28"/>
          <w:szCs w:val="28"/>
        </w:rPr>
        <w:t xml:space="preserve"> tubing was slipped </w:t>
      </w:r>
      <w:r w:rsidR="00643B86">
        <w:rPr>
          <w:sz w:val="28"/>
          <w:szCs w:val="28"/>
        </w:rPr>
        <w:t>over the connections and heated.  Likewise with the 1/4" HS tubing.</w:t>
      </w:r>
    </w:p>
    <w:p w:rsidR="00643B86" w:rsidRDefault="00643B86" w:rsidP="00F116A9">
      <w:pPr>
        <w:pStyle w:val="NoSpacing"/>
        <w:rPr>
          <w:sz w:val="28"/>
          <w:szCs w:val="28"/>
        </w:rPr>
      </w:pPr>
    </w:p>
    <w:p w:rsidR="00643B86" w:rsidRDefault="00643B86" w:rsidP="00F116A9">
      <w:pPr>
        <w:pStyle w:val="NoSpacing"/>
        <w:rPr>
          <w:sz w:val="28"/>
          <w:szCs w:val="28"/>
        </w:rPr>
      </w:pPr>
      <w:r>
        <w:rPr>
          <w:noProof/>
          <w:sz w:val="28"/>
          <w:szCs w:val="28"/>
        </w:rPr>
        <w:drawing>
          <wp:inline distT="0" distB="0" distL="0" distR="0">
            <wp:extent cx="6006476" cy="4504855"/>
            <wp:effectExtent l="19050" t="0" r="0" b="0"/>
            <wp:docPr id="21" name="Picture 20" descr="7-IMG_8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IMG_8466.JPG"/>
                    <pic:cNvPicPr/>
                  </pic:nvPicPr>
                  <pic:blipFill>
                    <a:blip r:embed="rId24" cstate="print"/>
                    <a:stretch>
                      <a:fillRect/>
                    </a:stretch>
                  </pic:blipFill>
                  <pic:spPr>
                    <a:xfrm>
                      <a:off x="0" y="0"/>
                      <a:ext cx="6014708" cy="4511029"/>
                    </a:xfrm>
                    <a:prstGeom prst="rect">
                      <a:avLst/>
                    </a:prstGeom>
                  </pic:spPr>
                </pic:pic>
              </a:graphicData>
            </a:graphic>
          </wp:inline>
        </w:drawing>
      </w:r>
    </w:p>
    <w:p w:rsidR="00643B86" w:rsidRDefault="00643B86" w:rsidP="00F116A9">
      <w:pPr>
        <w:pStyle w:val="NoSpacing"/>
        <w:rPr>
          <w:sz w:val="28"/>
          <w:szCs w:val="28"/>
        </w:rPr>
      </w:pPr>
    </w:p>
    <w:p w:rsidR="00643B86" w:rsidRPr="00643B86" w:rsidRDefault="00643B86" w:rsidP="00F116A9">
      <w:pPr>
        <w:pStyle w:val="NoSpacing"/>
        <w:rPr>
          <w:b/>
          <w:sz w:val="28"/>
          <w:szCs w:val="28"/>
        </w:rPr>
      </w:pPr>
      <w:r>
        <w:rPr>
          <w:b/>
          <w:sz w:val="28"/>
          <w:szCs w:val="28"/>
        </w:rPr>
        <w:t>3/16" AND 1/4" HS TUBING APPLIED OVER THE SOLDER CONNECTIONS.</w:t>
      </w:r>
    </w:p>
    <w:p w:rsidR="001C351C" w:rsidRDefault="001C351C" w:rsidP="00F116A9">
      <w:pPr>
        <w:pStyle w:val="NoSpacing"/>
        <w:rPr>
          <w:sz w:val="28"/>
          <w:szCs w:val="28"/>
        </w:rPr>
      </w:pPr>
    </w:p>
    <w:p w:rsidR="001C351C" w:rsidRDefault="001C351C" w:rsidP="00F116A9">
      <w:pPr>
        <w:pStyle w:val="NoSpacing"/>
        <w:rPr>
          <w:sz w:val="28"/>
          <w:szCs w:val="28"/>
        </w:rPr>
      </w:pPr>
      <w:r>
        <w:rPr>
          <w:sz w:val="28"/>
          <w:szCs w:val="28"/>
        </w:rPr>
        <w:t>The amplifier chassis was re-assembled in the cabinet and powered up.</w:t>
      </w:r>
    </w:p>
    <w:p w:rsidR="00B779A8" w:rsidRDefault="00B779A8" w:rsidP="00F116A9">
      <w:pPr>
        <w:pStyle w:val="NoSpacing"/>
        <w:rPr>
          <w:sz w:val="28"/>
          <w:szCs w:val="28"/>
        </w:rPr>
      </w:pPr>
    </w:p>
    <w:p w:rsidR="00B779A8" w:rsidRDefault="00B779A8" w:rsidP="00F116A9">
      <w:pPr>
        <w:pStyle w:val="NoSpacing"/>
        <w:rPr>
          <w:sz w:val="28"/>
          <w:szCs w:val="28"/>
        </w:rPr>
      </w:pPr>
      <w:r>
        <w:rPr>
          <w:noProof/>
          <w:sz w:val="28"/>
          <w:szCs w:val="28"/>
        </w:rPr>
        <w:drawing>
          <wp:inline distT="0" distB="0" distL="0" distR="0">
            <wp:extent cx="5943600" cy="3027045"/>
            <wp:effectExtent l="19050" t="0" r="0" b="0"/>
            <wp:docPr id="22" name="Picture 21" descr="1-IMG_8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MG_8506.JPG"/>
                    <pic:cNvPicPr/>
                  </pic:nvPicPr>
                  <pic:blipFill>
                    <a:blip r:embed="rId25" cstate="print"/>
                    <a:stretch>
                      <a:fillRect/>
                    </a:stretch>
                  </pic:blipFill>
                  <pic:spPr>
                    <a:xfrm>
                      <a:off x="0" y="0"/>
                      <a:ext cx="5943600" cy="3027045"/>
                    </a:xfrm>
                    <a:prstGeom prst="rect">
                      <a:avLst/>
                    </a:prstGeom>
                  </pic:spPr>
                </pic:pic>
              </a:graphicData>
            </a:graphic>
          </wp:inline>
        </w:drawing>
      </w:r>
    </w:p>
    <w:p w:rsidR="00B779A8" w:rsidRDefault="00B779A8" w:rsidP="00F116A9">
      <w:pPr>
        <w:pStyle w:val="NoSpacing"/>
        <w:rPr>
          <w:sz w:val="28"/>
          <w:szCs w:val="28"/>
        </w:rPr>
      </w:pPr>
    </w:p>
    <w:p w:rsidR="00B779A8" w:rsidRPr="0053069D" w:rsidRDefault="00B779A8" w:rsidP="00F116A9">
      <w:pPr>
        <w:pStyle w:val="NoSpacing"/>
        <w:rPr>
          <w:sz w:val="28"/>
          <w:szCs w:val="28"/>
        </w:rPr>
      </w:pPr>
      <w:r>
        <w:rPr>
          <w:sz w:val="28"/>
          <w:szCs w:val="28"/>
        </w:rPr>
        <w:t>If anyone has questions or comments please contact me via the QRZ email address for KM4DR.</w:t>
      </w:r>
    </w:p>
    <w:sectPr w:rsidR="00B779A8" w:rsidRPr="0053069D" w:rsidSect="0023434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20"/>
  <w:characterSpacingControl w:val="doNotCompress"/>
  <w:compat/>
  <w:rsids>
    <w:rsidRoot w:val="003E771B"/>
    <w:rsid w:val="000008F7"/>
    <w:rsid w:val="00000AEC"/>
    <w:rsid w:val="000016AF"/>
    <w:rsid w:val="00001A5D"/>
    <w:rsid w:val="00001BE0"/>
    <w:rsid w:val="00003371"/>
    <w:rsid w:val="0000382B"/>
    <w:rsid w:val="00005543"/>
    <w:rsid w:val="00006555"/>
    <w:rsid w:val="000069B7"/>
    <w:rsid w:val="00006DB9"/>
    <w:rsid w:val="00006EA4"/>
    <w:rsid w:val="00007B36"/>
    <w:rsid w:val="000106A3"/>
    <w:rsid w:val="00010905"/>
    <w:rsid w:val="00011222"/>
    <w:rsid w:val="00011A5A"/>
    <w:rsid w:val="00012ACC"/>
    <w:rsid w:val="00012E2E"/>
    <w:rsid w:val="00013832"/>
    <w:rsid w:val="000158F0"/>
    <w:rsid w:val="00017074"/>
    <w:rsid w:val="00020B86"/>
    <w:rsid w:val="00020E72"/>
    <w:rsid w:val="00021DB7"/>
    <w:rsid w:val="00023035"/>
    <w:rsid w:val="00024148"/>
    <w:rsid w:val="000258B2"/>
    <w:rsid w:val="00025AC9"/>
    <w:rsid w:val="000264E1"/>
    <w:rsid w:val="00030195"/>
    <w:rsid w:val="00030C60"/>
    <w:rsid w:val="000318C8"/>
    <w:rsid w:val="00032A77"/>
    <w:rsid w:val="0003327C"/>
    <w:rsid w:val="00033D8E"/>
    <w:rsid w:val="0003520F"/>
    <w:rsid w:val="000354DF"/>
    <w:rsid w:val="00035D83"/>
    <w:rsid w:val="00036308"/>
    <w:rsid w:val="00037091"/>
    <w:rsid w:val="00037B65"/>
    <w:rsid w:val="00037B66"/>
    <w:rsid w:val="00037CD7"/>
    <w:rsid w:val="000402DE"/>
    <w:rsid w:val="000453FD"/>
    <w:rsid w:val="00046600"/>
    <w:rsid w:val="00047A8F"/>
    <w:rsid w:val="00050ABA"/>
    <w:rsid w:val="000512C5"/>
    <w:rsid w:val="00054AD7"/>
    <w:rsid w:val="000555DA"/>
    <w:rsid w:val="00057BF2"/>
    <w:rsid w:val="0006047D"/>
    <w:rsid w:val="00060DC4"/>
    <w:rsid w:val="00060E4A"/>
    <w:rsid w:val="00061F3A"/>
    <w:rsid w:val="00062208"/>
    <w:rsid w:val="00064F0C"/>
    <w:rsid w:val="000651F2"/>
    <w:rsid w:val="00065508"/>
    <w:rsid w:val="0006626E"/>
    <w:rsid w:val="00067B7F"/>
    <w:rsid w:val="0007036C"/>
    <w:rsid w:val="00071508"/>
    <w:rsid w:val="000715EE"/>
    <w:rsid w:val="00071FF9"/>
    <w:rsid w:val="00072CF2"/>
    <w:rsid w:val="000733DE"/>
    <w:rsid w:val="0007456B"/>
    <w:rsid w:val="000749A0"/>
    <w:rsid w:val="0007668E"/>
    <w:rsid w:val="00077015"/>
    <w:rsid w:val="000801E7"/>
    <w:rsid w:val="000825C1"/>
    <w:rsid w:val="000836C1"/>
    <w:rsid w:val="00083832"/>
    <w:rsid w:val="00083A0A"/>
    <w:rsid w:val="00083C3D"/>
    <w:rsid w:val="000840C5"/>
    <w:rsid w:val="0008484E"/>
    <w:rsid w:val="00084AE5"/>
    <w:rsid w:val="00086557"/>
    <w:rsid w:val="00086F99"/>
    <w:rsid w:val="00090BA2"/>
    <w:rsid w:val="00090C3D"/>
    <w:rsid w:val="000918AB"/>
    <w:rsid w:val="000918B1"/>
    <w:rsid w:val="00092394"/>
    <w:rsid w:val="00093E6F"/>
    <w:rsid w:val="00095020"/>
    <w:rsid w:val="00096F59"/>
    <w:rsid w:val="00097040"/>
    <w:rsid w:val="00097512"/>
    <w:rsid w:val="00097DFE"/>
    <w:rsid w:val="000A043F"/>
    <w:rsid w:val="000A06FA"/>
    <w:rsid w:val="000A0CA5"/>
    <w:rsid w:val="000A18B7"/>
    <w:rsid w:val="000A1B8D"/>
    <w:rsid w:val="000A303B"/>
    <w:rsid w:val="000A3583"/>
    <w:rsid w:val="000A364D"/>
    <w:rsid w:val="000A3C21"/>
    <w:rsid w:val="000A6C3B"/>
    <w:rsid w:val="000A743B"/>
    <w:rsid w:val="000B1850"/>
    <w:rsid w:val="000B1857"/>
    <w:rsid w:val="000B1C1D"/>
    <w:rsid w:val="000B280F"/>
    <w:rsid w:val="000B35F3"/>
    <w:rsid w:val="000B45BE"/>
    <w:rsid w:val="000B4C0C"/>
    <w:rsid w:val="000B56E4"/>
    <w:rsid w:val="000B5879"/>
    <w:rsid w:val="000B609B"/>
    <w:rsid w:val="000B797F"/>
    <w:rsid w:val="000C1B00"/>
    <w:rsid w:val="000C1B22"/>
    <w:rsid w:val="000C2EF5"/>
    <w:rsid w:val="000C544B"/>
    <w:rsid w:val="000D1BEF"/>
    <w:rsid w:val="000D221B"/>
    <w:rsid w:val="000D22BE"/>
    <w:rsid w:val="000D3F10"/>
    <w:rsid w:val="000D648B"/>
    <w:rsid w:val="000D6C2B"/>
    <w:rsid w:val="000E1C78"/>
    <w:rsid w:val="000E2BE3"/>
    <w:rsid w:val="000E400E"/>
    <w:rsid w:val="000E42C6"/>
    <w:rsid w:val="000E4A4F"/>
    <w:rsid w:val="000E5651"/>
    <w:rsid w:val="000E6363"/>
    <w:rsid w:val="000E6F2F"/>
    <w:rsid w:val="000E7098"/>
    <w:rsid w:val="000E7510"/>
    <w:rsid w:val="000E7AFB"/>
    <w:rsid w:val="000E7E92"/>
    <w:rsid w:val="000F01D8"/>
    <w:rsid w:val="000F056F"/>
    <w:rsid w:val="000F2CAE"/>
    <w:rsid w:val="000F2DE2"/>
    <w:rsid w:val="000F3315"/>
    <w:rsid w:val="000F3BD9"/>
    <w:rsid w:val="000F4B2D"/>
    <w:rsid w:val="000F57E1"/>
    <w:rsid w:val="000F68AD"/>
    <w:rsid w:val="000F6F5A"/>
    <w:rsid w:val="00100790"/>
    <w:rsid w:val="00101E88"/>
    <w:rsid w:val="00102340"/>
    <w:rsid w:val="00102D65"/>
    <w:rsid w:val="00103CFA"/>
    <w:rsid w:val="001040CB"/>
    <w:rsid w:val="001057D4"/>
    <w:rsid w:val="00105C80"/>
    <w:rsid w:val="00107445"/>
    <w:rsid w:val="00107693"/>
    <w:rsid w:val="001101AF"/>
    <w:rsid w:val="001101CB"/>
    <w:rsid w:val="00110218"/>
    <w:rsid w:val="00110234"/>
    <w:rsid w:val="00113F0E"/>
    <w:rsid w:val="00114B26"/>
    <w:rsid w:val="00115AE2"/>
    <w:rsid w:val="0011791E"/>
    <w:rsid w:val="00120DAE"/>
    <w:rsid w:val="00122340"/>
    <w:rsid w:val="00122A08"/>
    <w:rsid w:val="00123BA0"/>
    <w:rsid w:val="00123EDF"/>
    <w:rsid w:val="00124050"/>
    <w:rsid w:val="0012488A"/>
    <w:rsid w:val="001248FB"/>
    <w:rsid w:val="00124BCB"/>
    <w:rsid w:val="00125A1D"/>
    <w:rsid w:val="001266FF"/>
    <w:rsid w:val="001276C0"/>
    <w:rsid w:val="00127FF5"/>
    <w:rsid w:val="00130FC3"/>
    <w:rsid w:val="00131259"/>
    <w:rsid w:val="001320D9"/>
    <w:rsid w:val="0013231D"/>
    <w:rsid w:val="00133D07"/>
    <w:rsid w:val="00134497"/>
    <w:rsid w:val="00134688"/>
    <w:rsid w:val="0013658A"/>
    <w:rsid w:val="00140086"/>
    <w:rsid w:val="00140107"/>
    <w:rsid w:val="001407E7"/>
    <w:rsid w:val="00140E25"/>
    <w:rsid w:val="00142B3B"/>
    <w:rsid w:val="00143D13"/>
    <w:rsid w:val="00146DAB"/>
    <w:rsid w:val="00146F42"/>
    <w:rsid w:val="00147E0D"/>
    <w:rsid w:val="00147EBC"/>
    <w:rsid w:val="00151911"/>
    <w:rsid w:val="0015238B"/>
    <w:rsid w:val="001524C9"/>
    <w:rsid w:val="00152793"/>
    <w:rsid w:val="001554FC"/>
    <w:rsid w:val="00155FAD"/>
    <w:rsid w:val="00156AD3"/>
    <w:rsid w:val="001577A3"/>
    <w:rsid w:val="00157842"/>
    <w:rsid w:val="0016316F"/>
    <w:rsid w:val="001650B0"/>
    <w:rsid w:val="001675D4"/>
    <w:rsid w:val="0017065D"/>
    <w:rsid w:val="00171064"/>
    <w:rsid w:val="00172CA7"/>
    <w:rsid w:val="00172CD3"/>
    <w:rsid w:val="00172D67"/>
    <w:rsid w:val="00174240"/>
    <w:rsid w:val="001760FA"/>
    <w:rsid w:val="0018013B"/>
    <w:rsid w:val="001810E4"/>
    <w:rsid w:val="0018325F"/>
    <w:rsid w:val="00184896"/>
    <w:rsid w:val="00184E7F"/>
    <w:rsid w:val="00185077"/>
    <w:rsid w:val="0018702F"/>
    <w:rsid w:val="00187E33"/>
    <w:rsid w:val="00190E63"/>
    <w:rsid w:val="0019215A"/>
    <w:rsid w:val="0019242F"/>
    <w:rsid w:val="00192450"/>
    <w:rsid w:val="00192FB7"/>
    <w:rsid w:val="00193132"/>
    <w:rsid w:val="001933D9"/>
    <w:rsid w:val="0019383F"/>
    <w:rsid w:val="00193D5C"/>
    <w:rsid w:val="00194016"/>
    <w:rsid w:val="001941FB"/>
    <w:rsid w:val="001947C1"/>
    <w:rsid w:val="00195BB4"/>
    <w:rsid w:val="00197A54"/>
    <w:rsid w:val="00197C9B"/>
    <w:rsid w:val="001A1580"/>
    <w:rsid w:val="001A327B"/>
    <w:rsid w:val="001A4097"/>
    <w:rsid w:val="001A5088"/>
    <w:rsid w:val="001A5620"/>
    <w:rsid w:val="001A6C91"/>
    <w:rsid w:val="001A750D"/>
    <w:rsid w:val="001A7D20"/>
    <w:rsid w:val="001B0452"/>
    <w:rsid w:val="001B09D4"/>
    <w:rsid w:val="001B153C"/>
    <w:rsid w:val="001B1A89"/>
    <w:rsid w:val="001B32E1"/>
    <w:rsid w:val="001B3369"/>
    <w:rsid w:val="001B5A37"/>
    <w:rsid w:val="001B611D"/>
    <w:rsid w:val="001B612F"/>
    <w:rsid w:val="001B681A"/>
    <w:rsid w:val="001C07DA"/>
    <w:rsid w:val="001C0CAC"/>
    <w:rsid w:val="001C14B1"/>
    <w:rsid w:val="001C343D"/>
    <w:rsid w:val="001C351C"/>
    <w:rsid w:val="001C3A5F"/>
    <w:rsid w:val="001C3E46"/>
    <w:rsid w:val="001C44D3"/>
    <w:rsid w:val="001C5052"/>
    <w:rsid w:val="001C51DD"/>
    <w:rsid w:val="001C567C"/>
    <w:rsid w:val="001C592A"/>
    <w:rsid w:val="001C6677"/>
    <w:rsid w:val="001C750C"/>
    <w:rsid w:val="001C754F"/>
    <w:rsid w:val="001D0494"/>
    <w:rsid w:val="001D1F86"/>
    <w:rsid w:val="001D2929"/>
    <w:rsid w:val="001D2FB2"/>
    <w:rsid w:val="001D47FA"/>
    <w:rsid w:val="001D4B7D"/>
    <w:rsid w:val="001D7089"/>
    <w:rsid w:val="001D76A1"/>
    <w:rsid w:val="001D7D0A"/>
    <w:rsid w:val="001D7ED0"/>
    <w:rsid w:val="001D7F3E"/>
    <w:rsid w:val="001E0275"/>
    <w:rsid w:val="001E05CF"/>
    <w:rsid w:val="001E07FA"/>
    <w:rsid w:val="001E18A2"/>
    <w:rsid w:val="001E328F"/>
    <w:rsid w:val="001E60A6"/>
    <w:rsid w:val="001E70C0"/>
    <w:rsid w:val="001E76A8"/>
    <w:rsid w:val="001E7AD6"/>
    <w:rsid w:val="001F3157"/>
    <w:rsid w:val="001F378F"/>
    <w:rsid w:val="001F54E0"/>
    <w:rsid w:val="001F56FB"/>
    <w:rsid w:val="001F6EE6"/>
    <w:rsid w:val="001F70A5"/>
    <w:rsid w:val="00201B26"/>
    <w:rsid w:val="00201F86"/>
    <w:rsid w:val="00202234"/>
    <w:rsid w:val="0020441E"/>
    <w:rsid w:val="00204845"/>
    <w:rsid w:val="0020623D"/>
    <w:rsid w:val="00206620"/>
    <w:rsid w:val="00207465"/>
    <w:rsid w:val="00211E27"/>
    <w:rsid w:val="00212516"/>
    <w:rsid w:val="00212528"/>
    <w:rsid w:val="002128B1"/>
    <w:rsid w:val="00212945"/>
    <w:rsid w:val="00212D67"/>
    <w:rsid w:val="00212FB3"/>
    <w:rsid w:val="002137C9"/>
    <w:rsid w:val="00214091"/>
    <w:rsid w:val="002146F0"/>
    <w:rsid w:val="0021492E"/>
    <w:rsid w:val="00214C36"/>
    <w:rsid w:val="00215650"/>
    <w:rsid w:val="002158D1"/>
    <w:rsid w:val="00215A99"/>
    <w:rsid w:val="00215C27"/>
    <w:rsid w:val="00215D52"/>
    <w:rsid w:val="0021718C"/>
    <w:rsid w:val="002202FB"/>
    <w:rsid w:val="002203E3"/>
    <w:rsid w:val="0022062D"/>
    <w:rsid w:val="00221052"/>
    <w:rsid w:val="00222514"/>
    <w:rsid w:val="002228D7"/>
    <w:rsid w:val="002238E5"/>
    <w:rsid w:val="00223D06"/>
    <w:rsid w:val="00223E72"/>
    <w:rsid w:val="00225B4F"/>
    <w:rsid w:val="00226050"/>
    <w:rsid w:val="00226080"/>
    <w:rsid w:val="0022775D"/>
    <w:rsid w:val="002303A1"/>
    <w:rsid w:val="00231801"/>
    <w:rsid w:val="00231F46"/>
    <w:rsid w:val="00234342"/>
    <w:rsid w:val="00235857"/>
    <w:rsid w:val="0023719E"/>
    <w:rsid w:val="002403E4"/>
    <w:rsid w:val="00242300"/>
    <w:rsid w:val="002427E1"/>
    <w:rsid w:val="00242915"/>
    <w:rsid w:val="0024341C"/>
    <w:rsid w:val="00243C2D"/>
    <w:rsid w:val="00243FF8"/>
    <w:rsid w:val="0024423D"/>
    <w:rsid w:val="0024444E"/>
    <w:rsid w:val="00245031"/>
    <w:rsid w:val="0024573A"/>
    <w:rsid w:val="0024593D"/>
    <w:rsid w:val="00245F84"/>
    <w:rsid w:val="00246CA8"/>
    <w:rsid w:val="0024710C"/>
    <w:rsid w:val="002471CF"/>
    <w:rsid w:val="00247D30"/>
    <w:rsid w:val="00250AE3"/>
    <w:rsid w:val="00250C0D"/>
    <w:rsid w:val="00251CC2"/>
    <w:rsid w:val="00253616"/>
    <w:rsid w:val="00253CF4"/>
    <w:rsid w:val="00253D93"/>
    <w:rsid w:val="00253F0B"/>
    <w:rsid w:val="002548CA"/>
    <w:rsid w:val="002549E7"/>
    <w:rsid w:val="00254F86"/>
    <w:rsid w:val="00255147"/>
    <w:rsid w:val="00255512"/>
    <w:rsid w:val="00256131"/>
    <w:rsid w:val="00256962"/>
    <w:rsid w:val="00256BAF"/>
    <w:rsid w:val="00256FB2"/>
    <w:rsid w:val="002578EE"/>
    <w:rsid w:val="00261561"/>
    <w:rsid w:val="00262352"/>
    <w:rsid w:val="002640CC"/>
    <w:rsid w:val="0026505A"/>
    <w:rsid w:val="00265CB9"/>
    <w:rsid w:val="00267F74"/>
    <w:rsid w:val="00271120"/>
    <w:rsid w:val="00271451"/>
    <w:rsid w:val="00271576"/>
    <w:rsid w:val="00271BA6"/>
    <w:rsid w:val="00272B71"/>
    <w:rsid w:val="00272CFC"/>
    <w:rsid w:val="00273D42"/>
    <w:rsid w:val="00274BEA"/>
    <w:rsid w:val="00275D2E"/>
    <w:rsid w:val="00276C07"/>
    <w:rsid w:val="00277D16"/>
    <w:rsid w:val="00280354"/>
    <w:rsid w:val="00280E84"/>
    <w:rsid w:val="002814CF"/>
    <w:rsid w:val="00281F6D"/>
    <w:rsid w:val="00282059"/>
    <w:rsid w:val="002832F2"/>
    <w:rsid w:val="0028425A"/>
    <w:rsid w:val="00284D4A"/>
    <w:rsid w:val="00285711"/>
    <w:rsid w:val="00286F6F"/>
    <w:rsid w:val="002901CF"/>
    <w:rsid w:val="00290497"/>
    <w:rsid w:val="00290576"/>
    <w:rsid w:val="00290DC2"/>
    <w:rsid w:val="0029112F"/>
    <w:rsid w:val="00291BCE"/>
    <w:rsid w:val="00292C44"/>
    <w:rsid w:val="00294264"/>
    <w:rsid w:val="00295EEF"/>
    <w:rsid w:val="00296703"/>
    <w:rsid w:val="00296936"/>
    <w:rsid w:val="00296BB9"/>
    <w:rsid w:val="00296FB3"/>
    <w:rsid w:val="00297FEF"/>
    <w:rsid w:val="002A0113"/>
    <w:rsid w:val="002A0A90"/>
    <w:rsid w:val="002A1418"/>
    <w:rsid w:val="002A2742"/>
    <w:rsid w:val="002A2CB6"/>
    <w:rsid w:val="002A47D4"/>
    <w:rsid w:val="002A6EFB"/>
    <w:rsid w:val="002A78F4"/>
    <w:rsid w:val="002A7D0F"/>
    <w:rsid w:val="002A7D96"/>
    <w:rsid w:val="002A7F76"/>
    <w:rsid w:val="002B02CC"/>
    <w:rsid w:val="002B08B3"/>
    <w:rsid w:val="002B1709"/>
    <w:rsid w:val="002B3276"/>
    <w:rsid w:val="002B35DA"/>
    <w:rsid w:val="002B3E3B"/>
    <w:rsid w:val="002B46E0"/>
    <w:rsid w:val="002B6FD2"/>
    <w:rsid w:val="002B7947"/>
    <w:rsid w:val="002C0E37"/>
    <w:rsid w:val="002C0FA9"/>
    <w:rsid w:val="002C12B3"/>
    <w:rsid w:val="002C1E7D"/>
    <w:rsid w:val="002C3121"/>
    <w:rsid w:val="002C340B"/>
    <w:rsid w:val="002C4D28"/>
    <w:rsid w:val="002C6B91"/>
    <w:rsid w:val="002C6C4E"/>
    <w:rsid w:val="002C70A8"/>
    <w:rsid w:val="002D0A03"/>
    <w:rsid w:val="002D0A3B"/>
    <w:rsid w:val="002D281F"/>
    <w:rsid w:val="002D2A09"/>
    <w:rsid w:val="002D3614"/>
    <w:rsid w:val="002D365E"/>
    <w:rsid w:val="002D38A3"/>
    <w:rsid w:val="002D45B9"/>
    <w:rsid w:val="002D4FC1"/>
    <w:rsid w:val="002D5349"/>
    <w:rsid w:val="002D6184"/>
    <w:rsid w:val="002D777C"/>
    <w:rsid w:val="002D7BD5"/>
    <w:rsid w:val="002E061C"/>
    <w:rsid w:val="002E322B"/>
    <w:rsid w:val="002E34FC"/>
    <w:rsid w:val="002E4D32"/>
    <w:rsid w:val="002E68E4"/>
    <w:rsid w:val="002E6B3C"/>
    <w:rsid w:val="002E72B8"/>
    <w:rsid w:val="002F0B54"/>
    <w:rsid w:val="002F0F7B"/>
    <w:rsid w:val="002F388C"/>
    <w:rsid w:val="002F4FC4"/>
    <w:rsid w:val="002F577D"/>
    <w:rsid w:val="002F62DE"/>
    <w:rsid w:val="002F782A"/>
    <w:rsid w:val="00300733"/>
    <w:rsid w:val="00300D8A"/>
    <w:rsid w:val="003022E7"/>
    <w:rsid w:val="00302977"/>
    <w:rsid w:val="00302BF9"/>
    <w:rsid w:val="0030326F"/>
    <w:rsid w:val="003039A1"/>
    <w:rsid w:val="0030453B"/>
    <w:rsid w:val="0030586D"/>
    <w:rsid w:val="00305B65"/>
    <w:rsid w:val="00305BC6"/>
    <w:rsid w:val="00305CD1"/>
    <w:rsid w:val="00306B00"/>
    <w:rsid w:val="003073CE"/>
    <w:rsid w:val="00307524"/>
    <w:rsid w:val="00307D9F"/>
    <w:rsid w:val="003105BC"/>
    <w:rsid w:val="00311825"/>
    <w:rsid w:val="0031207D"/>
    <w:rsid w:val="00312B2C"/>
    <w:rsid w:val="00312C7A"/>
    <w:rsid w:val="00313737"/>
    <w:rsid w:val="00313B41"/>
    <w:rsid w:val="00313E05"/>
    <w:rsid w:val="0031443D"/>
    <w:rsid w:val="003145FA"/>
    <w:rsid w:val="00315381"/>
    <w:rsid w:val="003154B9"/>
    <w:rsid w:val="00315C8A"/>
    <w:rsid w:val="00316D60"/>
    <w:rsid w:val="003177E2"/>
    <w:rsid w:val="00321984"/>
    <w:rsid w:val="00322F0D"/>
    <w:rsid w:val="0032356C"/>
    <w:rsid w:val="00323CBB"/>
    <w:rsid w:val="003246F3"/>
    <w:rsid w:val="003259F3"/>
    <w:rsid w:val="00326055"/>
    <w:rsid w:val="00326D8B"/>
    <w:rsid w:val="00326DDD"/>
    <w:rsid w:val="00331069"/>
    <w:rsid w:val="00331DCA"/>
    <w:rsid w:val="00332114"/>
    <w:rsid w:val="003334BC"/>
    <w:rsid w:val="0033443D"/>
    <w:rsid w:val="00337D18"/>
    <w:rsid w:val="0034080C"/>
    <w:rsid w:val="003412BB"/>
    <w:rsid w:val="0034377A"/>
    <w:rsid w:val="00345A34"/>
    <w:rsid w:val="00345F33"/>
    <w:rsid w:val="003505AB"/>
    <w:rsid w:val="003512E6"/>
    <w:rsid w:val="0035275C"/>
    <w:rsid w:val="003527E2"/>
    <w:rsid w:val="00353BA4"/>
    <w:rsid w:val="003548C2"/>
    <w:rsid w:val="00355C72"/>
    <w:rsid w:val="00356605"/>
    <w:rsid w:val="00356C95"/>
    <w:rsid w:val="00361671"/>
    <w:rsid w:val="00361AEF"/>
    <w:rsid w:val="003621A8"/>
    <w:rsid w:val="00364A47"/>
    <w:rsid w:val="00366200"/>
    <w:rsid w:val="0036679A"/>
    <w:rsid w:val="00367F9B"/>
    <w:rsid w:val="00371E13"/>
    <w:rsid w:val="0037246A"/>
    <w:rsid w:val="003756B6"/>
    <w:rsid w:val="0037788E"/>
    <w:rsid w:val="00377FEF"/>
    <w:rsid w:val="003825BA"/>
    <w:rsid w:val="00383350"/>
    <w:rsid w:val="0038389C"/>
    <w:rsid w:val="003843FF"/>
    <w:rsid w:val="00384C64"/>
    <w:rsid w:val="003857C4"/>
    <w:rsid w:val="00385C4E"/>
    <w:rsid w:val="00390BDE"/>
    <w:rsid w:val="003913CF"/>
    <w:rsid w:val="00391C25"/>
    <w:rsid w:val="00392822"/>
    <w:rsid w:val="00392F24"/>
    <w:rsid w:val="00392F9B"/>
    <w:rsid w:val="00393CDA"/>
    <w:rsid w:val="00394110"/>
    <w:rsid w:val="003950DA"/>
    <w:rsid w:val="0039720A"/>
    <w:rsid w:val="003A32DE"/>
    <w:rsid w:val="003A3405"/>
    <w:rsid w:val="003A3AC4"/>
    <w:rsid w:val="003A42EE"/>
    <w:rsid w:val="003A4B93"/>
    <w:rsid w:val="003A72B8"/>
    <w:rsid w:val="003B02BC"/>
    <w:rsid w:val="003B069E"/>
    <w:rsid w:val="003B0FC5"/>
    <w:rsid w:val="003B15AC"/>
    <w:rsid w:val="003B1F20"/>
    <w:rsid w:val="003B24F1"/>
    <w:rsid w:val="003B2A0A"/>
    <w:rsid w:val="003B39AE"/>
    <w:rsid w:val="003B3A5E"/>
    <w:rsid w:val="003B3D18"/>
    <w:rsid w:val="003B47A8"/>
    <w:rsid w:val="003B4C84"/>
    <w:rsid w:val="003B52EE"/>
    <w:rsid w:val="003B60FD"/>
    <w:rsid w:val="003B7C7C"/>
    <w:rsid w:val="003C0578"/>
    <w:rsid w:val="003C092D"/>
    <w:rsid w:val="003C236D"/>
    <w:rsid w:val="003C2B69"/>
    <w:rsid w:val="003C4BC0"/>
    <w:rsid w:val="003C4D53"/>
    <w:rsid w:val="003C50C4"/>
    <w:rsid w:val="003C585E"/>
    <w:rsid w:val="003C5FCF"/>
    <w:rsid w:val="003C7258"/>
    <w:rsid w:val="003C7509"/>
    <w:rsid w:val="003D2931"/>
    <w:rsid w:val="003D31E9"/>
    <w:rsid w:val="003D3351"/>
    <w:rsid w:val="003D3695"/>
    <w:rsid w:val="003D7D53"/>
    <w:rsid w:val="003E1667"/>
    <w:rsid w:val="003E24A2"/>
    <w:rsid w:val="003E2B2E"/>
    <w:rsid w:val="003E2D7D"/>
    <w:rsid w:val="003E3A91"/>
    <w:rsid w:val="003E41EF"/>
    <w:rsid w:val="003E5506"/>
    <w:rsid w:val="003E561A"/>
    <w:rsid w:val="003E6C5F"/>
    <w:rsid w:val="003E6D7A"/>
    <w:rsid w:val="003E771B"/>
    <w:rsid w:val="003E7C85"/>
    <w:rsid w:val="003F0848"/>
    <w:rsid w:val="003F278A"/>
    <w:rsid w:val="003F3DD2"/>
    <w:rsid w:val="003F68D5"/>
    <w:rsid w:val="003F6FEB"/>
    <w:rsid w:val="0040115D"/>
    <w:rsid w:val="004028A3"/>
    <w:rsid w:val="004033DC"/>
    <w:rsid w:val="00403B0D"/>
    <w:rsid w:val="00403C45"/>
    <w:rsid w:val="0040415E"/>
    <w:rsid w:val="004051CE"/>
    <w:rsid w:val="00405243"/>
    <w:rsid w:val="004055CC"/>
    <w:rsid w:val="0040758E"/>
    <w:rsid w:val="004116B8"/>
    <w:rsid w:val="0041283E"/>
    <w:rsid w:val="004134C1"/>
    <w:rsid w:val="00413F88"/>
    <w:rsid w:val="0041401E"/>
    <w:rsid w:val="004155AB"/>
    <w:rsid w:val="00415B55"/>
    <w:rsid w:val="004177D9"/>
    <w:rsid w:val="00417A5E"/>
    <w:rsid w:val="00417FFD"/>
    <w:rsid w:val="00420745"/>
    <w:rsid w:val="00421204"/>
    <w:rsid w:val="004233D1"/>
    <w:rsid w:val="0042454B"/>
    <w:rsid w:val="00426F49"/>
    <w:rsid w:val="0042746A"/>
    <w:rsid w:val="0042767F"/>
    <w:rsid w:val="00434FC8"/>
    <w:rsid w:val="00435278"/>
    <w:rsid w:val="00436656"/>
    <w:rsid w:val="00436C67"/>
    <w:rsid w:val="0043782F"/>
    <w:rsid w:val="00440751"/>
    <w:rsid w:val="004407E4"/>
    <w:rsid w:val="0044145D"/>
    <w:rsid w:val="0044181D"/>
    <w:rsid w:val="004418E4"/>
    <w:rsid w:val="004427A0"/>
    <w:rsid w:val="00443F67"/>
    <w:rsid w:val="0044427C"/>
    <w:rsid w:val="00444BB1"/>
    <w:rsid w:val="00445A62"/>
    <w:rsid w:val="004462BE"/>
    <w:rsid w:val="0044646C"/>
    <w:rsid w:val="0044755F"/>
    <w:rsid w:val="00447B2A"/>
    <w:rsid w:val="00447E87"/>
    <w:rsid w:val="004508EC"/>
    <w:rsid w:val="004510B9"/>
    <w:rsid w:val="00451AB7"/>
    <w:rsid w:val="00454CCC"/>
    <w:rsid w:val="00455C19"/>
    <w:rsid w:val="00456BD3"/>
    <w:rsid w:val="00456EB5"/>
    <w:rsid w:val="00457DC9"/>
    <w:rsid w:val="00457E1C"/>
    <w:rsid w:val="004614F1"/>
    <w:rsid w:val="0046266A"/>
    <w:rsid w:val="00462EA2"/>
    <w:rsid w:val="004630A4"/>
    <w:rsid w:val="004630E7"/>
    <w:rsid w:val="0046475F"/>
    <w:rsid w:val="00464E93"/>
    <w:rsid w:val="00467930"/>
    <w:rsid w:val="00467CA4"/>
    <w:rsid w:val="00467D59"/>
    <w:rsid w:val="00471D31"/>
    <w:rsid w:val="004736F4"/>
    <w:rsid w:val="004744A2"/>
    <w:rsid w:val="00474639"/>
    <w:rsid w:val="00474C92"/>
    <w:rsid w:val="00475782"/>
    <w:rsid w:val="00475B2C"/>
    <w:rsid w:val="00477668"/>
    <w:rsid w:val="004776A1"/>
    <w:rsid w:val="00477798"/>
    <w:rsid w:val="00477EAF"/>
    <w:rsid w:val="0048252F"/>
    <w:rsid w:val="00484D8D"/>
    <w:rsid w:val="00485118"/>
    <w:rsid w:val="0048533B"/>
    <w:rsid w:val="0048717A"/>
    <w:rsid w:val="00487B35"/>
    <w:rsid w:val="00491282"/>
    <w:rsid w:val="004914A3"/>
    <w:rsid w:val="004929B3"/>
    <w:rsid w:val="0049480E"/>
    <w:rsid w:val="00495D26"/>
    <w:rsid w:val="004978E2"/>
    <w:rsid w:val="004A0BFC"/>
    <w:rsid w:val="004A0C67"/>
    <w:rsid w:val="004A2905"/>
    <w:rsid w:val="004A347D"/>
    <w:rsid w:val="004A3E07"/>
    <w:rsid w:val="004A41A4"/>
    <w:rsid w:val="004A5215"/>
    <w:rsid w:val="004A577C"/>
    <w:rsid w:val="004A5A8F"/>
    <w:rsid w:val="004B052D"/>
    <w:rsid w:val="004B05A4"/>
    <w:rsid w:val="004B0F1D"/>
    <w:rsid w:val="004B11FE"/>
    <w:rsid w:val="004B2094"/>
    <w:rsid w:val="004B4110"/>
    <w:rsid w:val="004B4531"/>
    <w:rsid w:val="004B49EB"/>
    <w:rsid w:val="004C27CB"/>
    <w:rsid w:val="004C27E3"/>
    <w:rsid w:val="004C28FD"/>
    <w:rsid w:val="004C2991"/>
    <w:rsid w:val="004C5343"/>
    <w:rsid w:val="004C5CB7"/>
    <w:rsid w:val="004C64B8"/>
    <w:rsid w:val="004C6F1D"/>
    <w:rsid w:val="004C77A0"/>
    <w:rsid w:val="004C7965"/>
    <w:rsid w:val="004D1E8A"/>
    <w:rsid w:val="004D27DE"/>
    <w:rsid w:val="004D2B1E"/>
    <w:rsid w:val="004D2D90"/>
    <w:rsid w:val="004D511A"/>
    <w:rsid w:val="004D5FD1"/>
    <w:rsid w:val="004D6285"/>
    <w:rsid w:val="004E0D4C"/>
    <w:rsid w:val="004E1171"/>
    <w:rsid w:val="004E1F43"/>
    <w:rsid w:val="004E2BCE"/>
    <w:rsid w:val="004F04F6"/>
    <w:rsid w:val="004F0B94"/>
    <w:rsid w:val="004F356A"/>
    <w:rsid w:val="004F3AF6"/>
    <w:rsid w:val="004F412E"/>
    <w:rsid w:val="004F43E3"/>
    <w:rsid w:val="004F4A1D"/>
    <w:rsid w:val="004F5756"/>
    <w:rsid w:val="004F6241"/>
    <w:rsid w:val="004F69D8"/>
    <w:rsid w:val="004F6BB9"/>
    <w:rsid w:val="004F7127"/>
    <w:rsid w:val="00500A0C"/>
    <w:rsid w:val="0050193A"/>
    <w:rsid w:val="005025EC"/>
    <w:rsid w:val="00503E7E"/>
    <w:rsid w:val="005044DA"/>
    <w:rsid w:val="00504569"/>
    <w:rsid w:val="00504C9B"/>
    <w:rsid w:val="0050503D"/>
    <w:rsid w:val="00505788"/>
    <w:rsid w:val="005059BD"/>
    <w:rsid w:val="00505FD4"/>
    <w:rsid w:val="00506706"/>
    <w:rsid w:val="005077B8"/>
    <w:rsid w:val="005101E0"/>
    <w:rsid w:val="005114BD"/>
    <w:rsid w:val="00512D5A"/>
    <w:rsid w:val="00513458"/>
    <w:rsid w:val="00513A39"/>
    <w:rsid w:val="00513A6C"/>
    <w:rsid w:val="00513E27"/>
    <w:rsid w:val="00515CB8"/>
    <w:rsid w:val="00516306"/>
    <w:rsid w:val="00516CDE"/>
    <w:rsid w:val="00517278"/>
    <w:rsid w:val="005173CC"/>
    <w:rsid w:val="0051771B"/>
    <w:rsid w:val="00517C90"/>
    <w:rsid w:val="005214B6"/>
    <w:rsid w:val="00522114"/>
    <w:rsid w:val="00522251"/>
    <w:rsid w:val="00523759"/>
    <w:rsid w:val="00523925"/>
    <w:rsid w:val="00523966"/>
    <w:rsid w:val="00524633"/>
    <w:rsid w:val="00524AC5"/>
    <w:rsid w:val="005260C5"/>
    <w:rsid w:val="00526BE5"/>
    <w:rsid w:val="0053069D"/>
    <w:rsid w:val="00530B84"/>
    <w:rsid w:val="005321ED"/>
    <w:rsid w:val="005324CA"/>
    <w:rsid w:val="00532577"/>
    <w:rsid w:val="00536F91"/>
    <w:rsid w:val="00537232"/>
    <w:rsid w:val="005404D1"/>
    <w:rsid w:val="00540CF8"/>
    <w:rsid w:val="005438A1"/>
    <w:rsid w:val="005446E3"/>
    <w:rsid w:val="005446FE"/>
    <w:rsid w:val="00544763"/>
    <w:rsid w:val="00544820"/>
    <w:rsid w:val="00544F4B"/>
    <w:rsid w:val="00544F9E"/>
    <w:rsid w:val="00546FEE"/>
    <w:rsid w:val="00550195"/>
    <w:rsid w:val="005511E2"/>
    <w:rsid w:val="00551619"/>
    <w:rsid w:val="0055163F"/>
    <w:rsid w:val="00551F1A"/>
    <w:rsid w:val="00552B58"/>
    <w:rsid w:val="00554ACD"/>
    <w:rsid w:val="00554E9B"/>
    <w:rsid w:val="005554C4"/>
    <w:rsid w:val="00556A58"/>
    <w:rsid w:val="00556E96"/>
    <w:rsid w:val="00557FCD"/>
    <w:rsid w:val="00560211"/>
    <w:rsid w:val="00560C49"/>
    <w:rsid w:val="0056289A"/>
    <w:rsid w:val="00563D0E"/>
    <w:rsid w:val="0056552B"/>
    <w:rsid w:val="00565C98"/>
    <w:rsid w:val="0056701F"/>
    <w:rsid w:val="005702E5"/>
    <w:rsid w:val="00570465"/>
    <w:rsid w:val="00570DC5"/>
    <w:rsid w:val="00570E77"/>
    <w:rsid w:val="005710A9"/>
    <w:rsid w:val="00571B43"/>
    <w:rsid w:val="00576E81"/>
    <w:rsid w:val="0058114C"/>
    <w:rsid w:val="0058152C"/>
    <w:rsid w:val="0058161A"/>
    <w:rsid w:val="005816EB"/>
    <w:rsid w:val="00582DE7"/>
    <w:rsid w:val="00583F9C"/>
    <w:rsid w:val="00584F94"/>
    <w:rsid w:val="005856FC"/>
    <w:rsid w:val="00585778"/>
    <w:rsid w:val="00586868"/>
    <w:rsid w:val="00586EBA"/>
    <w:rsid w:val="00591F44"/>
    <w:rsid w:val="0059220E"/>
    <w:rsid w:val="00592566"/>
    <w:rsid w:val="00593041"/>
    <w:rsid w:val="005930AE"/>
    <w:rsid w:val="00593743"/>
    <w:rsid w:val="00596DF0"/>
    <w:rsid w:val="00597363"/>
    <w:rsid w:val="005977A7"/>
    <w:rsid w:val="005977E9"/>
    <w:rsid w:val="005A1A6C"/>
    <w:rsid w:val="005A2993"/>
    <w:rsid w:val="005A460D"/>
    <w:rsid w:val="005A4CE9"/>
    <w:rsid w:val="005A64C6"/>
    <w:rsid w:val="005A761D"/>
    <w:rsid w:val="005A7B3C"/>
    <w:rsid w:val="005A7DCA"/>
    <w:rsid w:val="005B0EDC"/>
    <w:rsid w:val="005B2574"/>
    <w:rsid w:val="005B2D1D"/>
    <w:rsid w:val="005B3946"/>
    <w:rsid w:val="005B400F"/>
    <w:rsid w:val="005B465A"/>
    <w:rsid w:val="005B7FA9"/>
    <w:rsid w:val="005C060D"/>
    <w:rsid w:val="005C0F31"/>
    <w:rsid w:val="005C1873"/>
    <w:rsid w:val="005C207B"/>
    <w:rsid w:val="005C4AFE"/>
    <w:rsid w:val="005C55F5"/>
    <w:rsid w:val="005C616D"/>
    <w:rsid w:val="005C6BA4"/>
    <w:rsid w:val="005C7127"/>
    <w:rsid w:val="005C729A"/>
    <w:rsid w:val="005D05FC"/>
    <w:rsid w:val="005D0AB9"/>
    <w:rsid w:val="005D0B1D"/>
    <w:rsid w:val="005D0B3E"/>
    <w:rsid w:val="005D125B"/>
    <w:rsid w:val="005D4667"/>
    <w:rsid w:val="005D5225"/>
    <w:rsid w:val="005D607B"/>
    <w:rsid w:val="005D7D7E"/>
    <w:rsid w:val="005E3F6E"/>
    <w:rsid w:val="005E4083"/>
    <w:rsid w:val="005E4386"/>
    <w:rsid w:val="005E46B6"/>
    <w:rsid w:val="005E48F9"/>
    <w:rsid w:val="005E5317"/>
    <w:rsid w:val="005E7273"/>
    <w:rsid w:val="005E77D7"/>
    <w:rsid w:val="005F0815"/>
    <w:rsid w:val="005F17E5"/>
    <w:rsid w:val="005F4793"/>
    <w:rsid w:val="005F4AC6"/>
    <w:rsid w:val="005F5793"/>
    <w:rsid w:val="005F5A40"/>
    <w:rsid w:val="005F5C6B"/>
    <w:rsid w:val="005F70B8"/>
    <w:rsid w:val="005F756D"/>
    <w:rsid w:val="005F7818"/>
    <w:rsid w:val="00602686"/>
    <w:rsid w:val="006030D0"/>
    <w:rsid w:val="00605098"/>
    <w:rsid w:val="00606CCC"/>
    <w:rsid w:val="006071CB"/>
    <w:rsid w:val="00607492"/>
    <w:rsid w:val="00607A1B"/>
    <w:rsid w:val="00607A49"/>
    <w:rsid w:val="00610BB1"/>
    <w:rsid w:val="00613582"/>
    <w:rsid w:val="00613C46"/>
    <w:rsid w:val="00613E19"/>
    <w:rsid w:val="006146F7"/>
    <w:rsid w:val="00614BE9"/>
    <w:rsid w:val="00614C56"/>
    <w:rsid w:val="006166E8"/>
    <w:rsid w:val="00616798"/>
    <w:rsid w:val="00616C32"/>
    <w:rsid w:val="00621228"/>
    <w:rsid w:val="00622B67"/>
    <w:rsid w:val="00623AFF"/>
    <w:rsid w:val="00623C68"/>
    <w:rsid w:val="0062432C"/>
    <w:rsid w:val="00624F65"/>
    <w:rsid w:val="00626F8C"/>
    <w:rsid w:val="006276ED"/>
    <w:rsid w:val="00627809"/>
    <w:rsid w:val="00630D98"/>
    <w:rsid w:val="0063131C"/>
    <w:rsid w:val="006314F8"/>
    <w:rsid w:val="00633290"/>
    <w:rsid w:val="00633472"/>
    <w:rsid w:val="0063468C"/>
    <w:rsid w:val="00634BF5"/>
    <w:rsid w:val="006354A1"/>
    <w:rsid w:val="00635844"/>
    <w:rsid w:val="006363E2"/>
    <w:rsid w:val="00636417"/>
    <w:rsid w:val="00636555"/>
    <w:rsid w:val="006418EB"/>
    <w:rsid w:val="00641B37"/>
    <w:rsid w:val="006422FA"/>
    <w:rsid w:val="00642646"/>
    <w:rsid w:val="00643B86"/>
    <w:rsid w:val="0064459F"/>
    <w:rsid w:val="006456E3"/>
    <w:rsid w:val="00646165"/>
    <w:rsid w:val="006461B2"/>
    <w:rsid w:val="006461DE"/>
    <w:rsid w:val="00646AFE"/>
    <w:rsid w:val="00646C8E"/>
    <w:rsid w:val="00646EE7"/>
    <w:rsid w:val="00646F94"/>
    <w:rsid w:val="00647389"/>
    <w:rsid w:val="006509B6"/>
    <w:rsid w:val="006517B1"/>
    <w:rsid w:val="00651ABC"/>
    <w:rsid w:val="00651C4F"/>
    <w:rsid w:val="00652D45"/>
    <w:rsid w:val="00652F64"/>
    <w:rsid w:val="00653AFA"/>
    <w:rsid w:val="00653DBC"/>
    <w:rsid w:val="0065448A"/>
    <w:rsid w:val="006558F2"/>
    <w:rsid w:val="006566C9"/>
    <w:rsid w:val="0065795F"/>
    <w:rsid w:val="0066014D"/>
    <w:rsid w:val="00660F86"/>
    <w:rsid w:val="00661C79"/>
    <w:rsid w:val="006624BF"/>
    <w:rsid w:val="0066285E"/>
    <w:rsid w:val="00662B2A"/>
    <w:rsid w:val="00662DC9"/>
    <w:rsid w:val="006630D6"/>
    <w:rsid w:val="00663924"/>
    <w:rsid w:val="00663ABA"/>
    <w:rsid w:val="00663EF7"/>
    <w:rsid w:val="00664D1E"/>
    <w:rsid w:val="00664E30"/>
    <w:rsid w:val="006659CB"/>
    <w:rsid w:val="00665B00"/>
    <w:rsid w:val="00666D82"/>
    <w:rsid w:val="0066744A"/>
    <w:rsid w:val="00670EFB"/>
    <w:rsid w:val="006720C9"/>
    <w:rsid w:val="0067241F"/>
    <w:rsid w:val="00672A71"/>
    <w:rsid w:val="0067399E"/>
    <w:rsid w:val="00674C3A"/>
    <w:rsid w:val="00674E4B"/>
    <w:rsid w:val="006756E0"/>
    <w:rsid w:val="00676847"/>
    <w:rsid w:val="00676D1A"/>
    <w:rsid w:val="0067711F"/>
    <w:rsid w:val="0067776B"/>
    <w:rsid w:val="00680ACD"/>
    <w:rsid w:val="00680D96"/>
    <w:rsid w:val="0068372E"/>
    <w:rsid w:val="0068375B"/>
    <w:rsid w:val="0068524B"/>
    <w:rsid w:val="00685B7E"/>
    <w:rsid w:val="0068706C"/>
    <w:rsid w:val="00687A63"/>
    <w:rsid w:val="006921F3"/>
    <w:rsid w:val="0069374F"/>
    <w:rsid w:val="0069380E"/>
    <w:rsid w:val="00693D5A"/>
    <w:rsid w:val="00694E54"/>
    <w:rsid w:val="006955F6"/>
    <w:rsid w:val="00696F23"/>
    <w:rsid w:val="006A01FA"/>
    <w:rsid w:val="006A0595"/>
    <w:rsid w:val="006A1136"/>
    <w:rsid w:val="006A1EFD"/>
    <w:rsid w:val="006A2709"/>
    <w:rsid w:val="006A4BE0"/>
    <w:rsid w:val="006A4ED0"/>
    <w:rsid w:val="006A4EE9"/>
    <w:rsid w:val="006A5834"/>
    <w:rsid w:val="006A5C34"/>
    <w:rsid w:val="006A6826"/>
    <w:rsid w:val="006A7D69"/>
    <w:rsid w:val="006B0A1A"/>
    <w:rsid w:val="006B0A9C"/>
    <w:rsid w:val="006B0C47"/>
    <w:rsid w:val="006B1398"/>
    <w:rsid w:val="006B1504"/>
    <w:rsid w:val="006B1982"/>
    <w:rsid w:val="006B1CB0"/>
    <w:rsid w:val="006B3771"/>
    <w:rsid w:val="006B4619"/>
    <w:rsid w:val="006B556F"/>
    <w:rsid w:val="006B636B"/>
    <w:rsid w:val="006B698B"/>
    <w:rsid w:val="006B6E68"/>
    <w:rsid w:val="006C0937"/>
    <w:rsid w:val="006C0FAE"/>
    <w:rsid w:val="006C1CF6"/>
    <w:rsid w:val="006C2A30"/>
    <w:rsid w:val="006C3D0F"/>
    <w:rsid w:val="006C42C6"/>
    <w:rsid w:val="006C5F68"/>
    <w:rsid w:val="006C64F3"/>
    <w:rsid w:val="006C6525"/>
    <w:rsid w:val="006C6E76"/>
    <w:rsid w:val="006D0CFC"/>
    <w:rsid w:val="006D2478"/>
    <w:rsid w:val="006D296D"/>
    <w:rsid w:val="006D3D2E"/>
    <w:rsid w:val="006D40F3"/>
    <w:rsid w:val="006D5D4C"/>
    <w:rsid w:val="006D7031"/>
    <w:rsid w:val="006D70AD"/>
    <w:rsid w:val="006D7790"/>
    <w:rsid w:val="006E1BF3"/>
    <w:rsid w:val="006E1F8E"/>
    <w:rsid w:val="006E26A5"/>
    <w:rsid w:val="006E2835"/>
    <w:rsid w:val="006E4A77"/>
    <w:rsid w:val="006E57B6"/>
    <w:rsid w:val="006E6F77"/>
    <w:rsid w:val="006F0A2A"/>
    <w:rsid w:val="006F295C"/>
    <w:rsid w:val="006F3F65"/>
    <w:rsid w:val="006F3F89"/>
    <w:rsid w:val="006F4580"/>
    <w:rsid w:val="006F6BD6"/>
    <w:rsid w:val="006F7627"/>
    <w:rsid w:val="006F7963"/>
    <w:rsid w:val="006F7AEC"/>
    <w:rsid w:val="006F7E83"/>
    <w:rsid w:val="007003C0"/>
    <w:rsid w:val="00700FA2"/>
    <w:rsid w:val="0070208B"/>
    <w:rsid w:val="00702AB9"/>
    <w:rsid w:val="00703A32"/>
    <w:rsid w:val="00703CD5"/>
    <w:rsid w:val="00705163"/>
    <w:rsid w:val="00705F9C"/>
    <w:rsid w:val="0070691E"/>
    <w:rsid w:val="0071163D"/>
    <w:rsid w:val="00714275"/>
    <w:rsid w:val="00714516"/>
    <w:rsid w:val="00714C8E"/>
    <w:rsid w:val="00714EE7"/>
    <w:rsid w:val="00715597"/>
    <w:rsid w:val="0071624C"/>
    <w:rsid w:val="00717B21"/>
    <w:rsid w:val="00717CB1"/>
    <w:rsid w:val="00717D4D"/>
    <w:rsid w:val="00720195"/>
    <w:rsid w:val="00720ACA"/>
    <w:rsid w:val="00721460"/>
    <w:rsid w:val="007229DE"/>
    <w:rsid w:val="00722B7C"/>
    <w:rsid w:val="00722DD6"/>
    <w:rsid w:val="0072399C"/>
    <w:rsid w:val="0072452B"/>
    <w:rsid w:val="00724FAC"/>
    <w:rsid w:val="00725D3E"/>
    <w:rsid w:val="0073114F"/>
    <w:rsid w:val="007313AF"/>
    <w:rsid w:val="00732699"/>
    <w:rsid w:val="007331DC"/>
    <w:rsid w:val="00733E09"/>
    <w:rsid w:val="00734AF3"/>
    <w:rsid w:val="00736EE9"/>
    <w:rsid w:val="00737096"/>
    <w:rsid w:val="0073729A"/>
    <w:rsid w:val="007408D2"/>
    <w:rsid w:val="00740C64"/>
    <w:rsid w:val="0074126E"/>
    <w:rsid w:val="007417A4"/>
    <w:rsid w:val="00743509"/>
    <w:rsid w:val="00743984"/>
    <w:rsid w:val="00743FCE"/>
    <w:rsid w:val="00744512"/>
    <w:rsid w:val="00744B3E"/>
    <w:rsid w:val="00745DD6"/>
    <w:rsid w:val="00745F90"/>
    <w:rsid w:val="007462AD"/>
    <w:rsid w:val="007465F4"/>
    <w:rsid w:val="00747390"/>
    <w:rsid w:val="00750CA1"/>
    <w:rsid w:val="007518AF"/>
    <w:rsid w:val="00753126"/>
    <w:rsid w:val="0075354D"/>
    <w:rsid w:val="007548F6"/>
    <w:rsid w:val="00754A3C"/>
    <w:rsid w:val="00754B46"/>
    <w:rsid w:val="007552FE"/>
    <w:rsid w:val="00755A48"/>
    <w:rsid w:val="0075608C"/>
    <w:rsid w:val="00756EBF"/>
    <w:rsid w:val="00757623"/>
    <w:rsid w:val="007577D1"/>
    <w:rsid w:val="00757DD1"/>
    <w:rsid w:val="00760599"/>
    <w:rsid w:val="00760DA2"/>
    <w:rsid w:val="00761F94"/>
    <w:rsid w:val="00762873"/>
    <w:rsid w:val="00763E16"/>
    <w:rsid w:val="00764ECE"/>
    <w:rsid w:val="00765549"/>
    <w:rsid w:val="007661E0"/>
    <w:rsid w:val="0076676E"/>
    <w:rsid w:val="0076728F"/>
    <w:rsid w:val="00767694"/>
    <w:rsid w:val="007678F4"/>
    <w:rsid w:val="0077261A"/>
    <w:rsid w:val="00772913"/>
    <w:rsid w:val="0077490A"/>
    <w:rsid w:val="00775542"/>
    <w:rsid w:val="00775C5F"/>
    <w:rsid w:val="0077685E"/>
    <w:rsid w:val="00781572"/>
    <w:rsid w:val="0078283B"/>
    <w:rsid w:val="00783AD9"/>
    <w:rsid w:val="00784C0B"/>
    <w:rsid w:val="00785225"/>
    <w:rsid w:val="00785291"/>
    <w:rsid w:val="007856B3"/>
    <w:rsid w:val="00785DCD"/>
    <w:rsid w:val="00787832"/>
    <w:rsid w:val="007879B4"/>
    <w:rsid w:val="007900E9"/>
    <w:rsid w:val="00790545"/>
    <w:rsid w:val="007915FE"/>
    <w:rsid w:val="00796134"/>
    <w:rsid w:val="00796ABA"/>
    <w:rsid w:val="00796B20"/>
    <w:rsid w:val="007974A6"/>
    <w:rsid w:val="00797A1E"/>
    <w:rsid w:val="007A025B"/>
    <w:rsid w:val="007A0982"/>
    <w:rsid w:val="007A0B7E"/>
    <w:rsid w:val="007A0C22"/>
    <w:rsid w:val="007A0DFB"/>
    <w:rsid w:val="007A1ECF"/>
    <w:rsid w:val="007A2667"/>
    <w:rsid w:val="007A27F1"/>
    <w:rsid w:val="007A352B"/>
    <w:rsid w:val="007A3824"/>
    <w:rsid w:val="007A4061"/>
    <w:rsid w:val="007A4078"/>
    <w:rsid w:val="007A4345"/>
    <w:rsid w:val="007A615D"/>
    <w:rsid w:val="007B212A"/>
    <w:rsid w:val="007B22FF"/>
    <w:rsid w:val="007B2A34"/>
    <w:rsid w:val="007B3460"/>
    <w:rsid w:val="007B3D83"/>
    <w:rsid w:val="007B6EAD"/>
    <w:rsid w:val="007B7021"/>
    <w:rsid w:val="007B71FF"/>
    <w:rsid w:val="007C103C"/>
    <w:rsid w:val="007C2636"/>
    <w:rsid w:val="007C282B"/>
    <w:rsid w:val="007C2A7C"/>
    <w:rsid w:val="007C4434"/>
    <w:rsid w:val="007D075F"/>
    <w:rsid w:val="007D15EA"/>
    <w:rsid w:val="007D2057"/>
    <w:rsid w:val="007D3481"/>
    <w:rsid w:val="007D36E1"/>
    <w:rsid w:val="007D3C6A"/>
    <w:rsid w:val="007D58C0"/>
    <w:rsid w:val="007D5F60"/>
    <w:rsid w:val="007D5F86"/>
    <w:rsid w:val="007D61C3"/>
    <w:rsid w:val="007D6B5B"/>
    <w:rsid w:val="007D7121"/>
    <w:rsid w:val="007E007A"/>
    <w:rsid w:val="007E3095"/>
    <w:rsid w:val="007E35DB"/>
    <w:rsid w:val="007E3D17"/>
    <w:rsid w:val="007E3D58"/>
    <w:rsid w:val="007E40D4"/>
    <w:rsid w:val="007E62D7"/>
    <w:rsid w:val="007E6DC6"/>
    <w:rsid w:val="007E7ED1"/>
    <w:rsid w:val="007F063F"/>
    <w:rsid w:val="007F2A85"/>
    <w:rsid w:val="007F3B5D"/>
    <w:rsid w:val="007F406E"/>
    <w:rsid w:val="007F68E0"/>
    <w:rsid w:val="007F72CC"/>
    <w:rsid w:val="00800679"/>
    <w:rsid w:val="00801B43"/>
    <w:rsid w:val="00802D0A"/>
    <w:rsid w:val="00804CF1"/>
    <w:rsid w:val="00805FD8"/>
    <w:rsid w:val="00807187"/>
    <w:rsid w:val="008071E6"/>
    <w:rsid w:val="008109A5"/>
    <w:rsid w:val="00811D0F"/>
    <w:rsid w:val="00812C0A"/>
    <w:rsid w:val="0081304E"/>
    <w:rsid w:val="008130E9"/>
    <w:rsid w:val="00814C8B"/>
    <w:rsid w:val="008155C8"/>
    <w:rsid w:val="00815D61"/>
    <w:rsid w:val="008160E9"/>
    <w:rsid w:val="00816A01"/>
    <w:rsid w:val="00817798"/>
    <w:rsid w:val="0082074F"/>
    <w:rsid w:val="00820DE3"/>
    <w:rsid w:val="00823106"/>
    <w:rsid w:val="00823923"/>
    <w:rsid w:val="00823DE2"/>
    <w:rsid w:val="00824294"/>
    <w:rsid w:val="00824BD3"/>
    <w:rsid w:val="00825238"/>
    <w:rsid w:val="00826503"/>
    <w:rsid w:val="00827DFA"/>
    <w:rsid w:val="00834A82"/>
    <w:rsid w:val="00834CAA"/>
    <w:rsid w:val="008351B0"/>
    <w:rsid w:val="00835DB8"/>
    <w:rsid w:val="00836F7B"/>
    <w:rsid w:val="00837C9B"/>
    <w:rsid w:val="00842EB4"/>
    <w:rsid w:val="0084347B"/>
    <w:rsid w:val="00843652"/>
    <w:rsid w:val="00843F67"/>
    <w:rsid w:val="00844028"/>
    <w:rsid w:val="0084736B"/>
    <w:rsid w:val="00847579"/>
    <w:rsid w:val="00847A7E"/>
    <w:rsid w:val="00847D6A"/>
    <w:rsid w:val="008509AF"/>
    <w:rsid w:val="00852795"/>
    <w:rsid w:val="00852D41"/>
    <w:rsid w:val="008540D7"/>
    <w:rsid w:val="00855886"/>
    <w:rsid w:val="00855B05"/>
    <w:rsid w:val="00857025"/>
    <w:rsid w:val="00857513"/>
    <w:rsid w:val="00857F33"/>
    <w:rsid w:val="0086070A"/>
    <w:rsid w:val="00860B7F"/>
    <w:rsid w:val="00860C64"/>
    <w:rsid w:val="00861DAD"/>
    <w:rsid w:val="00861DEA"/>
    <w:rsid w:val="00862A22"/>
    <w:rsid w:val="00863FD1"/>
    <w:rsid w:val="00864B0F"/>
    <w:rsid w:val="00864F58"/>
    <w:rsid w:val="00866E45"/>
    <w:rsid w:val="0086702C"/>
    <w:rsid w:val="0086734D"/>
    <w:rsid w:val="008673AD"/>
    <w:rsid w:val="0087217B"/>
    <w:rsid w:val="00874549"/>
    <w:rsid w:val="0087573A"/>
    <w:rsid w:val="00877965"/>
    <w:rsid w:val="00880730"/>
    <w:rsid w:val="00881251"/>
    <w:rsid w:val="008813CF"/>
    <w:rsid w:val="0088147C"/>
    <w:rsid w:val="0088165D"/>
    <w:rsid w:val="00881A26"/>
    <w:rsid w:val="00881BF0"/>
    <w:rsid w:val="0088312E"/>
    <w:rsid w:val="00883371"/>
    <w:rsid w:val="0088388B"/>
    <w:rsid w:val="00883E22"/>
    <w:rsid w:val="0088528D"/>
    <w:rsid w:val="00885F6C"/>
    <w:rsid w:val="00886158"/>
    <w:rsid w:val="00886FD1"/>
    <w:rsid w:val="008917EE"/>
    <w:rsid w:val="00894E7B"/>
    <w:rsid w:val="00896BAF"/>
    <w:rsid w:val="00896EEA"/>
    <w:rsid w:val="00897007"/>
    <w:rsid w:val="008A1366"/>
    <w:rsid w:val="008A14D3"/>
    <w:rsid w:val="008A1E45"/>
    <w:rsid w:val="008A2300"/>
    <w:rsid w:val="008A2FD3"/>
    <w:rsid w:val="008A4734"/>
    <w:rsid w:val="008A4CB2"/>
    <w:rsid w:val="008A4CF3"/>
    <w:rsid w:val="008A5D28"/>
    <w:rsid w:val="008A6140"/>
    <w:rsid w:val="008A69EF"/>
    <w:rsid w:val="008A7E32"/>
    <w:rsid w:val="008B1838"/>
    <w:rsid w:val="008B1F80"/>
    <w:rsid w:val="008B2CBC"/>
    <w:rsid w:val="008B2F43"/>
    <w:rsid w:val="008B4DBE"/>
    <w:rsid w:val="008B550B"/>
    <w:rsid w:val="008B6048"/>
    <w:rsid w:val="008B6623"/>
    <w:rsid w:val="008B7247"/>
    <w:rsid w:val="008C0BE4"/>
    <w:rsid w:val="008C1845"/>
    <w:rsid w:val="008C1C05"/>
    <w:rsid w:val="008C20FA"/>
    <w:rsid w:val="008C3D65"/>
    <w:rsid w:val="008C46FB"/>
    <w:rsid w:val="008D0EE9"/>
    <w:rsid w:val="008D10FB"/>
    <w:rsid w:val="008D1800"/>
    <w:rsid w:val="008D214C"/>
    <w:rsid w:val="008D28B1"/>
    <w:rsid w:val="008D2978"/>
    <w:rsid w:val="008D307A"/>
    <w:rsid w:val="008D47A6"/>
    <w:rsid w:val="008D4B17"/>
    <w:rsid w:val="008D5CC5"/>
    <w:rsid w:val="008D707E"/>
    <w:rsid w:val="008D713C"/>
    <w:rsid w:val="008D7948"/>
    <w:rsid w:val="008D7CE9"/>
    <w:rsid w:val="008E00A6"/>
    <w:rsid w:val="008E01C6"/>
    <w:rsid w:val="008E0855"/>
    <w:rsid w:val="008E170C"/>
    <w:rsid w:val="008E1D5B"/>
    <w:rsid w:val="008E2D54"/>
    <w:rsid w:val="008E2E40"/>
    <w:rsid w:val="008E333E"/>
    <w:rsid w:val="008E36A4"/>
    <w:rsid w:val="008E3956"/>
    <w:rsid w:val="008E4300"/>
    <w:rsid w:val="008E4C78"/>
    <w:rsid w:val="008E54E4"/>
    <w:rsid w:val="008E61C7"/>
    <w:rsid w:val="008E6F59"/>
    <w:rsid w:val="008E72AA"/>
    <w:rsid w:val="008F0406"/>
    <w:rsid w:val="008F072B"/>
    <w:rsid w:val="008F0C0E"/>
    <w:rsid w:val="008F34E6"/>
    <w:rsid w:val="008F3DF3"/>
    <w:rsid w:val="008F4EFC"/>
    <w:rsid w:val="008F50E5"/>
    <w:rsid w:val="008F61B0"/>
    <w:rsid w:val="008F64AB"/>
    <w:rsid w:val="008F6DDF"/>
    <w:rsid w:val="008F6F7C"/>
    <w:rsid w:val="008F73FC"/>
    <w:rsid w:val="008F7EAC"/>
    <w:rsid w:val="00900777"/>
    <w:rsid w:val="00901881"/>
    <w:rsid w:val="00901CB1"/>
    <w:rsid w:val="00904BF0"/>
    <w:rsid w:val="00904F5F"/>
    <w:rsid w:val="00905BBC"/>
    <w:rsid w:val="00906052"/>
    <w:rsid w:val="00906385"/>
    <w:rsid w:val="0091080C"/>
    <w:rsid w:val="00910C12"/>
    <w:rsid w:val="009110B0"/>
    <w:rsid w:val="00911FEB"/>
    <w:rsid w:val="009128E2"/>
    <w:rsid w:val="009143EE"/>
    <w:rsid w:val="0091453F"/>
    <w:rsid w:val="00914727"/>
    <w:rsid w:val="00916EA1"/>
    <w:rsid w:val="009176FC"/>
    <w:rsid w:val="00921402"/>
    <w:rsid w:val="0092273F"/>
    <w:rsid w:val="0092286A"/>
    <w:rsid w:val="00923D51"/>
    <w:rsid w:val="00923E16"/>
    <w:rsid w:val="0092461D"/>
    <w:rsid w:val="009246B4"/>
    <w:rsid w:val="00924DC9"/>
    <w:rsid w:val="00925865"/>
    <w:rsid w:val="00925A2C"/>
    <w:rsid w:val="00925FC2"/>
    <w:rsid w:val="00927AD2"/>
    <w:rsid w:val="009300FB"/>
    <w:rsid w:val="00932C9A"/>
    <w:rsid w:val="00933B90"/>
    <w:rsid w:val="00934611"/>
    <w:rsid w:val="0093519D"/>
    <w:rsid w:val="00935C24"/>
    <w:rsid w:val="0093652F"/>
    <w:rsid w:val="00936C95"/>
    <w:rsid w:val="00937251"/>
    <w:rsid w:val="009377ED"/>
    <w:rsid w:val="0093789C"/>
    <w:rsid w:val="009413FA"/>
    <w:rsid w:val="009426DD"/>
    <w:rsid w:val="00942805"/>
    <w:rsid w:val="0094344E"/>
    <w:rsid w:val="00943477"/>
    <w:rsid w:val="00945C3E"/>
    <w:rsid w:val="009461F3"/>
    <w:rsid w:val="00947059"/>
    <w:rsid w:val="00947E7D"/>
    <w:rsid w:val="00953E43"/>
    <w:rsid w:val="00954BB3"/>
    <w:rsid w:val="00954FEF"/>
    <w:rsid w:val="00955F8C"/>
    <w:rsid w:val="0095698A"/>
    <w:rsid w:val="00956FF3"/>
    <w:rsid w:val="00957CA6"/>
    <w:rsid w:val="009606C1"/>
    <w:rsid w:val="009611B7"/>
    <w:rsid w:val="009616E3"/>
    <w:rsid w:val="00961AE5"/>
    <w:rsid w:val="0096271E"/>
    <w:rsid w:val="009628A6"/>
    <w:rsid w:val="00962D62"/>
    <w:rsid w:val="00963313"/>
    <w:rsid w:val="00963320"/>
    <w:rsid w:val="009636D2"/>
    <w:rsid w:val="00964641"/>
    <w:rsid w:val="00964C40"/>
    <w:rsid w:val="00967158"/>
    <w:rsid w:val="00970D79"/>
    <w:rsid w:val="00971A14"/>
    <w:rsid w:val="00971A48"/>
    <w:rsid w:val="009747E2"/>
    <w:rsid w:val="0097710B"/>
    <w:rsid w:val="00977690"/>
    <w:rsid w:val="00977A1C"/>
    <w:rsid w:val="0098000B"/>
    <w:rsid w:val="00980A14"/>
    <w:rsid w:val="00984C4A"/>
    <w:rsid w:val="0099118A"/>
    <w:rsid w:val="00992603"/>
    <w:rsid w:val="009929E4"/>
    <w:rsid w:val="009930C1"/>
    <w:rsid w:val="00995BC5"/>
    <w:rsid w:val="00996F72"/>
    <w:rsid w:val="009975AC"/>
    <w:rsid w:val="009A034F"/>
    <w:rsid w:val="009A074A"/>
    <w:rsid w:val="009A0C62"/>
    <w:rsid w:val="009A110F"/>
    <w:rsid w:val="009A2218"/>
    <w:rsid w:val="009A22A8"/>
    <w:rsid w:val="009A23C8"/>
    <w:rsid w:val="009A3DDF"/>
    <w:rsid w:val="009A4634"/>
    <w:rsid w:val="009A46AF"/>
    <w:rsid w:val="009A59C6"/>
    <w:rsid w:val="009A5F1C"/>
    <w:rsid w:val="009A7153"/>
    <w:rsid w:val="009A79BD"/>
    <w:rsid w:val="009A7F42"/>
    <w:rsid w:val="009B01ED"/>
    <w:rsid w:val="009B1046"/>
    <w:rsid w:val="009B18E3"/>
    <w:rsid w:val="009B2B85"/>
    <w:rsid w:val="009B3A7C"/>
    <w:rsid w:val="009B4FAF"/>
    <w:rsid w:val="009B5A8B"/>
    <w:rsid w:val="009B60CB"/>
    <w:rsid w:val="009B66F0"/>
    <w:rsid w:val="009C029B"/>
    <w:rsid w:val="009C0321"/>
    <w:rsid w:val="009C09D0"/>
    <w:rsid w:val="009C4DFA"/>
    <w:rsid w:val="009C5AD7"/>
    <w:rsid w:val="009C6190"/>
    <w:rsid w:val="009C656F"/>
    <w:rsid w:val="009D01ED"/>
    <w:rsid w:val="009D369A"/>
    <w:rsid w:val="009D3BCD"/>
    <w:rsid w:val="009D4397"/>
    <w:rsid w:val="009D46E1"/>
    <w:rsid w:val="009D487D"/>
    <w:rsid w:val="009D4D02"/>
    <w:rsid w:val="009D55F7"/>
    <w:rsid w:val="009D59F8"/>
    <w:rsid w:val="009D7115"/>
    <w:rsid w:val="009D7EF2"/>
    <w:rsid w:val="009E0905"/>
    <w:rsid w:val="009E0A86"/>
    <w:rsid w:val="009E0FFB"/>
    <w:rsid w:val="009E38D7"/>
    <w:rsid w:val="009E46D6"/>
    <w:rsid w:val="009E4929"/>
    <w:rsid w:val="009E4AF0"/>
    <w:rsid w:val="009E76B1"/>
    <w:rsid w:val="009F2E6E"/>
    <w:rsid w:val="009F2F74"/>
    <w:rsid w:val="009F5316"/>
    <w:rsid w:val="00A00296"/>
    <w:rsid w:val="00A0309C"/>
    <w:rsid w:val="00A03543"/>
    <w:rsid w:val="00A035F4"/>
    <w:rsid w:val="00A03AC1"/>
    <w:rsid w:val="00A03DCE"/>
    <w:rsid w:val="00A048C6"/>
    <w:rsid w:val="00A05905"/>
    <w:rsid w:val="00A06438"/>
    <w:rsid w:val="00A07CBB"/>
    <w:rsid w:val="00A100B7"/>
    <w:rsid w:val="00A11293"/>
    <w:rsid w:val="00A11620"/>
    <w:rsid w:val="00A1188A"/>
    <w:rsid w:val="00A11F9A"/>
    <w:rsid w:val="00A137A9"/>
    <w:rsid w:val="00A15588"/>
    <w:rsid w:val="00A160FC"/>
    <w:rsid w:val="00A1641B"/>
    <w:rsid w:val="00A16A99"/>
    <w:rsid w:val="00A175B8"/>
    <w:rsid w:val="00A219CC"/>
    <w:rsid w:val="00A22E8C"/>
    <w:rsid w:val="00A24114"/>
    <w:rsid w:val="00A24184"/>
    <w:rsid w:val="00A27DCC"/>
    <w:rsid w:val="00A31D41"/>
    <w:rsid w:val="00A31E2E"/>
    <w:rsid w:val="00A31E67"/>
    <w:rsid w:val="00A333F1"/>
    <w:rsid w:val="00A334C2"/>
    <w:rsid w:val="00A33A54"/>
    <w:rsid w:val="00A33B48"/>
    <w:rsid w:val="00A359B0"/>
    <w:rsid w:val="00A36E7E"/>
    <w:rsid w:val="00A37661"/>
    <w:rsid w:val="00A377B0"/>
    <w:rsid w:val="00A40296"/>
    <w:rsid w:val="00A42C8A"/>
    <w:rsid w:val="00A434A9"/>
    <w:rsid w:val="00A43974"/>
    <w:rsid w:val="00A450B9"/>
    <w:rsid w:val="00A472E7"/>
    <w:rsid w:val="00A47627"/>
    <w:rsid w:val="00A477FC"/>
    <w:rsid w:val="00A47FCF"/>
    <w:rsid w:val="00A50C2F"/>
    <w:rsid w:val="00A515D0"/>
    <w:rsid w:val="00A5229E"/>
    <w:rsid w:val="00A52686"/>
    <w:rsid w:val="00A5446F"/>
    <w:rsid w:val="00A545ED"/>
    <w:rsid w:val="00A548AB"/>
    <w:rsid w:val="00A552DC"/>
    <w:rsid w:val="00A56DD1"/>
    <w:rsid w:val="00A571DE"/>
    <w:rsid w:val="00A6063E"/>
    <w:rsid w:val="00A61295"/>
    <w:rsid w:val="00A6174A"/>
    <w:rsid w:val="00A61917"/>
    <w:rsid w:val="00A6194A"/>
    <w:rsid w:val="00A642D9"/>
    <w:rsid w:val="00A64CD5"/>
    <w:rsid w:val="00A65562"/>
    <w:rsid w:val="00A66856"/>
    <w:rsid w:val="00A67714"/>
    <w:rsid w:val="00A70605"/>
    <w:rsid w:val="00A70C1B"/>
    <w:rsid w:val="00A718C6"/>
    <w:rsid w:val="00A73F9A"/>
    <w:rsid w:val="00A74C27"/>
    <w:rsid w:val="00A75159"/>
    <w:rsid w:val="00A764FC"/>
    <w:rsid w:val="00A8023C"/>
    <w:rsid w:val="00A803D9"/>
    <w:rsid w:val="00A80772"/>
    <w:rsid w:val="00A81AD3"/>
    <w:rsid w:val="00A81D80"/>
    <w:rsid w:val="00A84921"/>
    <w:rsid w:val="00A84940"/>
    <w:rsid w:val="00A855AE"/>
    <w:rsid w:val="00A9074E"/>
    <w:rsid w:val="00A913AC"/>
    <w:rsid w:val="00A93E86"/>
    <w:rsid w:val="00A93FC1"/>
    <w:rsid w:val="00A940EE"/>
    <w:rsid w:val="00A96397"/>
    <w:rsid w:val="00A972EF"/>
    <w:rsid w:val="00AA02E6"/>
    <w:rsid w:val="00AA280F"/>
    <w:rsid w:val="00AA2B6F"/>
    <w:rsid w:val="00AA301A"/>
    <w:rsid w:val="00AA3733"/>
    <w:rsid w:val="00AA38D8"/>
    <w:rsid w:val="00AA3C83"/>
    <w:rsid w:val="00AA562A"/>
    <w:rsid w:val="00AA5CB0"/>
    <w:rsid w:val="00AA7EED"/>
    <w:rsid w:val="00AB2430"/>
    <w:rsid w:val="00AB28BE"/>
    <w:rsid w:val="00AB360C"/>
    <w:rsid w:val="00AB5010"/>
    <w:rsid w:val="00AB5FFA"/>
    <w:rsid w:val="00AB6020"/>
    <w:rsid w:val="00AC0727"/>
    <w:rsid w:val="00AC2275"/>
    <w:rsid w:val="00AC383B"/>
    <w:rsid w:val="00AC53D4"/>
    <w:rsid w:val="00AC6A61"/>
    <w:rsid w:val="00AC718A"/>
    <w:rsid w:val="00AC72DC"/>
    <w:rsid w:val="00AC7436"/>
    <w:rsid w:val="00AC7CC5"/>
    <w:rsid w:val="00AD1E7B"/>
    <w:rsid w:val="00AD3214"/>
    <w:rsid w:val="00AD49C0"/>
    <w:rsid w:val="00AD742D"/>
    <w:rsid w:val="00AE0818"/>
    <w:rsid w:val="00AE5181"/>
    <w:rsid w:val="00AE53AF"/>
    <w:rsid w:val="00AE5440"/>
    <w:rsid w:val="00AE551C"/>
    <w:rsid w:val="00AE609A"/>
    <w:rsid w:val="00AE640D"/>
    <w:rsid w:val="00AE774F"/>
    <w:rsid w:val="00AE7CB6"/>
    <w:rsid w:val="00AF0085"/>
    <w:rsid w:val="00AF083F"/>
    <w:rsid w:val="00AF124F"/>
    <w:rsid w:val="00AF36D8"/>
    <w:rsid w:val="00AF51B4"/>
    <w:rsid w:val="00AF7229"/>
    <w:rsid w:val="00AF77B4"/>
    <w:rsid w:val="00AF7A7A"/>
    <w:rsid w:val="00AF7F67"/>
    <w:rsid w:val="00B001D6"/>
    <w:rsid w:val="00B00232"/>
    <w:rsid w:val="00B01200"/>
    <w:rsid w:val="00B03ED8"/>
    <w:rsid w:val="00B04200"/>
    <w:rsid w:val="00B04C11"/>
    <w:rsid w:val="00B05679"/>
    <w:rsid w:val="00B05DFF"/>
    <w:rsid w:val="00B06178"/>
    <w:rsid w:val="00B072F0"/>
    <w:rsid w:val="00B07B55"/>
    <w:rsid w:val="00B10B6F"/>
    <w:rsid w:val="00B10C65"/>
    <w:rsid w:val="00B113A4"/>
    <w:rsid w:val="00B11A83"/>
    <w:rsid w:val="00B12007"/>
    <w:rsid w:val="00B126C0"/>
    <w:rsid w:val="00B12D49"/>
    <w:rsid w:val="00B13BCB"/>
    <w:rsid w:val="00B140CC"/>
    <w:rsid w:val="00B1482D"/>
    <w:rsid w:val="00B150DB"/>
    <w:rsid w:val="00B17298"/>
    <w:rsid w:val="00B20143"/>
    <w:rsid w:val="00B24230"/>
    <w:rsid w:val="00B2451C"/>
    <w:rsid w:val="00B247BC"/>
    <w:rsid w:val="00B25638"/>
    <w:rsid w:val="00B31C74"/>
    <w:rsid w:val="00B3264B"/>
    <w:rsid w:val="00B34548"/>
    <w:rsid w:val="00B35488"/>
    <w:rsid w:val="00B35906"/>
    <w:rsid w:val="00B36A07"/>
    <w:rsid w:val="00B4187D"/>
    <w:rsid w:val="00B43965"/>
    <w:rsid w:val="00B43C11"/>
    <w:rsid w:val="00B44E23"/>
    <w:rsid w:val="00B460D3"/>
    <w:rsid w:val="00B462A3"/>
    <w:rsid w:val="00B46CC3"/>
    <w:rsid w:val="00B50E82"/>
    <w:rsid w:val="00B51411"/>
    <w:rsid w:val="00B51F33"/>
    <w:rsid w:val="00B52B42"/>
    <w:rsid w:val="00B53873"/>
    <w:rsid w:val="00B540EF"/>
    <w:rsid w:val="00B543C0"/>
    <w:rsid w:val="00B575DF"/>
    <w:rsid w:val="00B57835"/>
    <w:rsid w:val="00B620E8"/>
    <w:rsid w:val="00B62799"/>
    <w:rsid w:val="00B64BBD"/>
    <w:rsid w:val="00B64C99"/>
    <w:rsid w:val="00B679C5"/>
    <w:rsid w:val="00B71651"/>
    <w:rsid w:val="00B71CCA"/>
    <w:rsid w:val="00B74520"/>
    <w:rsid w:val="00B74B57"/>
    <w:rsid w:val="00B7500B"/>
    <w:rsid w:val="00B769EB"/>
    <w:rsid w:val="00B7730F"/>
    <w:rsid w:val="00B779A8"/>
    <w:rsid w:val="00B802ED"/>
    <w:rsid w:val="00B8041D"/>
    <w:rsid w:val="00B80603"/>
    <w:rsid w:val="00B80F27"/>
    <w:rsid w:val="00B81175"/>
    <w:rsid w:val="00B82DF1"/>
    <w:rsid w:val="00B82FAD"/>
    <w:rsid w:val="00B85037"/>
    <w:rsid w:val="00B86A88"/>
    <w:rsid w:val="00B86D39"/>
    <w:rsid w:val="00B86D46"/>
    <w:rsid w:val="00B902E3"/>
    <w:rsid w:val="00B92C30"/>
    <w:rsid w:val="00B93205"/>
    <w:rsid w:val="00B9425B"/>
    <w:rsid w:val="00B947A0"/>
    <w:rsid w:val="00B95733"/>
    <w:rsid w:val="00B96566"/>
    <w:rsid w:val="00B96ABA"/>
    <w:rsid w:val="00BA0325"/>
    <w:rsid w:val="00BA0780"/>
    <w:rsid w:val="00BA0A35"/>
    <w:rsid w:val="00BA15C6"/>
    <w:rsid w:val="00BA1E0B"/>
    <w:rsid w:val="00BA2423"/>
    <w:rsid w:val="00BA24FE"/>
    <w:rsid w:val="00BA38AA"/>
    <w:rsid w:val="00BA591A"/>
    <w:rsid w:val="00BA59AB"/>
    <w:rsid w:val="00BA6AB4"/>
    <w:rsid w:val="00BA78EF"/>
    <w:rsid w:val="00BB00B5"/>
    <w:rsid w:val="00BB0450"/>
    <w:rsid w:val="00BB06C6"/>
    <w:rsid w:val="00BB0D6C"/>
    <w:rsid w:val="00BB2B63"/>
    <w:rsid w:val="00BB32DD"/>
    <w:rsid w:val="00BB443F"/>
    <w:rsid w:val="00BB47A9"/>
    <w:rsid w:val="00BB5F4A"/>
    <w:rsid w:val="00BB6454"/>
    <w:rsid w:val="00BB64E4"/>
    <w:rsid w:val="00BB67E7"/>
    <w:rsid w:val="00BB6CB0"/>
    <w:rsid w:val="00BB6FC4"/>
    <w:rsid w:val="00BB7385"/>
    <w:rsid w:val="00BB7698"/>
    <w:rsid w:val="00BB773F"/>
    <w:rsid w:val="00BB7C1E"/>
    <w:rsid w:val="00BC1B19"/>
    <w:rsid w:val="00BC3EBD"/>
    <w:rsid w:val="00BC43A9"/>
    <w:rsid w:val="00BC5382"/>
    <w:rsid w:val="00BC61AB"/>
    <w:rsid w:val="00BC720C"/>
    <w:rsid w:val="00BC7AC3"/>
    <w:rsid w:val="00BC7F10"/>
    <w:rsid w:val="00BD0F56"/>
    <w:rsid w:val="00BD341E"/>
    <w:rsid w:val="00BD365E"/>
    <w:rsid w:val="00BD41A4"/>
    <w:rsid w:val="00BD59D8"/>
    <w:rsid w:val="00BD5BA7"/>
    <w:rsid w:val="00BD6197"/>
    <w:rsid w:val="00BD61B0"/>
    <w:rsid w:val="00BD77F5"/>
    <w:rsid w:val="00BD7A20"/>
    <w:rsid w:val="00BE03AE"/>
    <w:rsid w:val="00BE1ECE"/>
    <w:rsid w:val="00BE282C"/>
    <w:rsid w:val="00BE28EB"/>
    <w:rsid w:val="00BE2B70"/>
    <w:rsid w:val="00BE49EF"/>
    <w:rsid w:val="00BE7663"/>
    <w:rsid w:val="00BF1486"/>
    <w:rsid w:val="00BF2DC7"/>
    <w:rsid w:val="00BF3340"/>
    <w:rsid w:val="00BF4023"/>
    <w:rsid w:val="00BF62EE"/>
    <w:rsid w:val="00C0136D"/>
    <w:rsid w:val="00C02640"/>
    <w:rsid w:val="00C0390D"/>
    <w:rsid w:val="00C03A7D"/>
    <w:rsid w:val="00C03D53"/>
    <w:rsid w:val="00C04217"/>
    <w:rsid w:val="00C0716A"/>
    <w:rsid w:val="00C100D7"/>
    <w:rsid w:val="00C11742"/>
    <w:rsid w:val="00C11CE2"/>
    <w:rsid w:val="00C11E2A"/>
    <w:rsid w:val="00C123E3"/>
    <w:rsid w:val="00C123EE"/>
    <w:rsid w:val="00C12D54"/>
    <w:rsid w:val="00C13721"/>
    <w:rsid w:val="00C14521"/>
    <w:rsid w:val="00C15C61"/>
    <w:rsid w:val="00C16391"/>
    <w:rsid w:val="00C20786"/>
    <w:rsid w:val="00C21901"/>
    <w:rsid w:val="00C21BB2"/>
    <w:rsid w:val="00C220EA"/>
    <w:rsid w:val="00C23319"/>
    <w:rsid w:val="00C240B1"/>
    <w:rsid w:val="00C24752"/>
    <w:rsid w:val="00C2497A"/>
    <w:rsid w:val="00C24DFB"/>
    <w:rsid w:val="00C26357"/>
    <w:rsid w:val="00C263CC"/>
    <w:rsid w:val="00C269CE"/>
    <w:rsid w:val="00C27342"/>
    <w:rsid w:val="00C27EBA"/>
    <w:rsid w:val="00C30041"/>
    <w:rsid w:val="00C3166F"/>
    <w:rsid w:val="00C31C69"/>
    <w:rsid w:val="00C31F82"/>
    <w:rsid w:val="00C3350E"/>
    <w:rsid w:val="00C33DCB"/>
    <w:rsid w:val="00C346F1"/>
    <w:rsid w:val="00C35910"/>
    <w:rsid w:val="00C35BD7"/>
    <w:rsid w:val="00C36113"/>
    <w:rsid w:val="00C36E3B"/>
    <w:rsid w:val="00C37629"/>
    <w:rsid w:val="00C40013"/>
    <w:rsid w:val="00C4019F"/>
    <w:rsid w:val="00C41827"/>
    <w:rsid w:val="00C432A7"/>
    <w:rsid w:val="00C43613"/>
    <w:rsid w:val="00C438C7"/>
    <w:rsid w:val="00C43E77"/>
    <w:rsid w:val="00C46357"/>
    <w:rsid w:val="00C46D6A"/>
    <w:rsid w:val="00C47145"/>
    <w:rsid w:val="00C47721"/>
    <w:rsid w:val="00C47E39"/>
    <w:rsid w:val="00C50722"/>
    <w:rsid w:val="00C50B69"/>
    <w:rsid w:val="00C50E98"/>
    <w:rsid w:val="00C51198"/>
    <w:rsid w:val="00C51694"/>
    <w:rsid w:val="00C523FE"/>
    <w:rsid w:val="00C537C7"/>
    <w:rsid w:val="00C560BE"/>
    <w:rsid w:val="00C56CC2"/>
    <w:rsid w:val="00C5708F"/>
    <w:rsid w:val="00C575AE"/>
    <w:rsid w:val="00C6001F"/>
    <w:rsid w:val="00C604F7"/>
    <w:rsid w:val="00C615FB"/>
    <w:rsid w:val="00C64092"/>
    <w:rsid w:val="00C6422F"/>
    <w:rsid w:val="00C65FA8"/>
    <w:rsid w:val="00C664DC"/>
    <w:rsid w:val="00C67208"/>
    <w:rsid w:val="00C708B5"/>
    <w:rsid w:val="00C70906"/>
    <w:rsid w:val="00C72EBA"/>
    <w:rsid w:val="00C748C6"/>
    <w:rsid w:val="00C74BED"/>
    <w:rsid w:val="00C7583F"/>
    <w:rsid w:val="00C76259"/>
    <w:rsid w:val="00C76A0A"/>
    <w:rsid w:val="00C77EA4"/>
    <w:rsid w:val="00C77F45"/>
    <w:rsid w:val="00C80851"/>
    <w:rsid w:val="00C83AD5"/>
    <w:rsid w:val="00C84FC6"/>
    <w:rsid w:val="00C852B7"/>
    <w:rsid w:val="00C86DF3"/>
    <w:rsid w:val="00C90845"/>
    <w:rsid w:val="00C91116"/>
    <w:rsid w:val="00C91395"/>
    <w:rsid w:val="00C91963"/>
    <w:rsid w:val="00C922E5"/>
    <w:rsid w:val="00C93618"/>
    <w:rsid w:val="00C93AC3"/>
    <w:rsid w:val="00C95341"/>
    <w:rsid w:val="00C9560B"/>
    <w:rsid w:val="00C95CF2"/>
    <w:rsid w:val="00C96358"/>
    <w:rsid w:val="00CA0D3D"/>
    <w:rsid w:val="00CA1DB4"/>
    <w:rsid w:val="00CA1FAE"/>
    <w:rsid w:val="00CA238F"/>
    <w:rsid w:val="00CA2E03"/>
    <w:rsid w:val="00CA32C2"/>
    <w:rsid w:val="00CA3DBA"/>
    <w:rsid w:val="00CA4934"/>
    <w:rsid w:val="00CA4BE7"/>
    <w:rsid w:val="00CA6DC5"/>
    <w:rsid w:val="00CA7655"/>
    <w:rsid w:val="00CA7B5C"/>
    <w:rsid w:val="00CB0879"/>
    <w:rsid w:val="00CB534B"/>
    <w:rsid w:val="00CB5A8D"/>
    <w:rsid w:val="00CB5A9D"/>
    <w:rsid w:val="00CB6246"/>
    <w:rsid w:val="00CB737F"/>
    <w:rsid w:val="00CC0BBC"/>
    <w:rsid w:val="00CC1384"/>
    <w:rsid w:val="00CC153F"/>
    <w:rsid w:val="00CC2542"/>
    <w:rsid w:val="00CC2D64"/>
    <w:rsid w:val="00CC3FA7"/>
    <w:rsid w:val="00CC41D7"/>
    <w:rsid w:val="00CC4551"/>
    <w:rsid w:val="00CC4C1E"/>
    <w:rsid w:val="00CC5504"/>
    <w:rsid w:val="00CC785A"/>
    <w:rsid w:val="00CD0D34"/>
    <w:rsid w:val="00CD1182"/>
    <w:rsid w:val="00CD223E"/>
    <w:rsid w:val="00CD34F7"/>
    <w:rsid w:val="00CD3B59"/>
    <w:rsid w:val="00CD6BB8"/>
    <w:rsid w:val="00CD788D"/>
    <w:rsid w:val="00CE0567"/>
    <w:rsid w:val="00CE1614"/>
    <w:rsid w:val="00CE2F06"/>
    <w:rsid w:val="00CE3FC8"/>
    <w:rsid w:val="00CE56E3"/>
    <w:rsid w:val="00CE5B20"/>
    <w:rsid w:val="00CE6AB7"/>
    <w:rsid w:val="00CE7E20"/>
    <w:rsid w:val="00CF07CA"/>
    <w:rsid w:val="00CF2218"/>
    <w:rsid w:val="00CF3185"/>
    <w:rsid w:val="00CF3637"/>
    <w:rsid w:val="00CF4A0E"/>
    <w:rsid w:val="00CF4EC7"/>
    <w:rsid w:val="00CF5931"/>
    <w:rsid w:val="00CF5C56"/>
    <w:rsid w:val="00CF6218"/>
    <w:rsid w:val="00CF7493"/>
    <w:rsid w:val="00CF74A2"/>
    <w:rsid w:val="00D002A2"/>
    <w:rsid w:val="00D02D83"/>
    <w:rsid w:val="00D0402C"/>
    <w:rsid w:val="00D04209"/>
    <w:rsid w:val="00D05E5F"/>
    <w:rsid w:val="00D0664A"/>
    <w:rsid w:val="00D067DC"/>
    <w:rsid w:val="00D068CF"/>
    <w:rsid w:val="00D06AF4"/>
    <w:rsid w:val="00D07660"/>
    <w:rsid w:val="00D07798"/>
    <w:rsid w:val="00D11A81"/>
    <w:rsid w:val="00D13F46"/>
    <w:rsid w:val="00D16E83"/>
    <w:rsid w:val="00D1767F"/>
    <w:rsid w:val="00D17DC1"/>
    <w:rsid w:val="00D20023"/>
    <w:rsid w:val="00D20B60"/>
    <w:rsid w:val="00D217B9"/>
    <w:rsid w:val="00D228D0"/>
    <w:rsid w:val="00D2399B"/>
    <w:rsid w:val="00D258A8"/>
    <w:rsid w:val="00D2699C"/>
    <w:rsid w:val="00D27EBF"/>
    <w:rsid w:val="00D301EC"/>
    <w:rsid w:val="00D30F02"/>
    <w:rsid w:val="00D3149F"/>
    <w:rsid w:val="00D317AB"/>
    <w:rsid w:val="00D32201"/>
    <w:rsid w:val="00D33D54"/>
    <w:rsid w:val="00D34323"/>
    <w:rsid w:val="00D35519"/>
    <w:rsid w:val="00D35B72"/>
    <w:rsid w:val="00D35E21"/>
    <w:rsid w:val="00D4057E"/>
    <w:rsid w:val="00D40CFD"/>
    <w:rsid w:val="00D413F0"/>
    <w:rsid w:val="00D41456"/>
    <w:rsid w:val="00D415AF"/>
    <w:rsid w:val="00D4203F"/>
    <w:rsid w:val="00D42284"/>
    <w:rsid w:val="00D42858"/>
    <w:rsid w:val="00D431D6"/>
    <w:rsid w:val="00D4366E"/>
    <w:rsid w:val="00D44294"/>
    <w:rsid w:val="00D442EC"/>
    <w:rsid w:val="00D4434A"/>
    <w:rsid w:val="00D4449D"/>
    <w:rsid w:val="00D4490B"/>
    <w:rsid w:val="00D460BA"/>
    <w:rsid w:val="00D46C28"/>
    <w:rsid w:val="00D46FD2"/>
    <w:rsid w:val="00D47332"/>
    <w:rsid w:val="00D5096D"/>
    <w:rsid w:val="00D51BC5"/>
    <w:rsid w:val="00D52A99"/>
    <w:rsid w:val="00D54996"/>
    <w:rsid w:val="00D55574"/>
    <w:rsid w:val="00D55F94"/>
    <w:rsid w:val="00D56AB0"/>
    <w:rsid w:val="00D60AC8"/>
    <w:rsid w:val="00D63393"/>
    <w:rsid w:val="00D6357F"/>
    <w:rsid w:val="00D637CC"/>
    <w:rsid w:val="00D64661"/>
    <w:rsid w:val="00D65D90"/>
    <w:rsid w:val="00D66DF8"/>
    <w:rsid w:val="00D66E62"/>
    <w:rsid w:val="00D700CB"/>
    <w:rsid w:val="00D7121A"/>
    <w:rsid w:val="00D71371"/>
    <w:rsid w:val="00D71C1B"/>
    <w:rsid w:val="00D74061"/>
    <w:rsid w:val="00D740F3"/>
    <w:rsid w:val="00D747AB"/>
    <w:rsid w:val="00D755F2"/>
    <w:rsid w:val="00D760F5"/>
    <w:rsid w:val="00D76802"/>
    <w:rsid w:val="00D76C6C"/>
    <w:rsid w:val="00D7797D"/>
    <w:rsid w:val="00D831C3"/>
    <w:rsid w:val="00D84090"/>
    <w:rsid w:val="00D84399"/>
    <w:rsid w:val="00D86091"/>
    <w:rsid w:val="00D862F1"/>
    <w:rsid w:val="00D868AE"/>
    <w:rsid w:val="00D90449"/>
    <w:rsid w:val="00D90C77"/>
    <w:rsid w:val="00D91B10"/>
    <w:rsid w:val="00D92A93"/>
    <w:rsid w:val="00D93F44"/>
    <w:rsid w:val="00D93F4B"/>
    <w:rsid w:val="00D9415D"/>
    <w:rsid w:val="00D945FB"/>
    <w:rsid w:val="00D94FDA"/>
    <w:rsid w:val="00D953F5"/>
    <w:rsid w:val="00D958B4"/>
    <w:rsid w:val="00D96990"/>
    <w:rsid w:val="00D9707D"/>
    <w:rsid w:val="00D973A6"/>
    <w:rsid w:val="00DA030A"/>
    <w:rsid w:val="00DA0BF4"/>
    <w:rsid w:val="00DA0C12"/>
    <w:rsid w:val="00DA1254"/>
    <w:rsid w:val="00DA233A"/>
    <w:rsid w:val="00DA23B2"/>
    <w:rsid w:val="00DA2973"/>
    <w:rsid w:val="00DA31D4"/>
    <w:rsid w:val="00DA3A50"/>
    <w:rsid w:val="00DA3C43"/>
    <w:rsid w:val="00DA3D98"/>
    <w:rsid w:val="00DA7029"/>
    <w:rsid w:val="00DB0800"/>
    <w:rsid w:val="00DB3084"/>
    <w:rsid w:val="00DB362A"/>
    <w:rsid w:val="00DB3DF1"/>
    <w:rsid w:val="00DB5512"/>
    <w:rsid w:val="00DB6381"/>
    <w:rsid w:val="00DC0361"/>
    <w:rsid w:val="00DC0F64"/>
    <w:rsid w:val="00DC1F05"/>
    <w:rsid w:val="00DC29F0"/>
    <w:rsid w:val="00DC4012"/>
    <w:rsid w:val="00DC44E1"/>
    <w:rsid w:val="00DC572A"/>
    <w:rsid w:val="00DC6195"/>
    <w:rsid w:val="00DC6FA0"/>
    <w:rsid w:val="00DC6FA6"/>
    <w:rsid w:val="00DC709D"/>
    <w:rsid w:val="00DC748C"/>
    <w:rsid w:val="00DC7AC8"/>
    <w:rsid w:val="00DC7EAF"/>
    <w:rsid w:val="00DD048F"/>
    <w:rsid w:val="00DD08F8"/>
    <w:rsid w:val="00DD11CB"/>
    <w:rsid w:val="00DD1B67"/>
    <w:rsid w:val="00DD3AE4"/>
    <w:rsid w:val="00DD4A61"/>
    <w:rsid w:val="00DD5626"/>
    <w:rsid w:val="00DD7D5F"/>
    <w:rsid w:val="00DE0A22"/>
    <w:rsid w:val="00DE0D6A"/>
    <w:rsid w:val="00DE0D83"/>
    <w:rsid w:val="00DE0EEB"/>
    <w:rsid w:val="00DE10E6"/>
    <w:rsid w:val="00DE11E9"/>
    <w:rsid w:val="00DE226D"/>
    <w:rsid w:val="00DE2712"/>
    <w:rsid w:val="00DE2B1D"/>
    <w:rsid w:val="00DE3357"/>
    <w:rsid w:val="00DE3E8D"/>
    <w:rsid w:val="00DE42D1"/>
    <w:rsid w:val="00DE4FCF"/>
    <w:rsid w:val="00DE622D"/>
    <w:rsid w:val="00DE7961"/>
    <w:rsid w:val="00DF040A"/>
    <w:rsid w:val="00DF087D"/>
    <w:rsid w:val="00DF1AF7"/>
    <w:rsid w:val="00DF2633"/>
    <w:rsid w:val="00DF2D13"/>
    <w:rsid w:val="00DF3473"/>
    <w:rsid w:val="00DF4120"/>
    <w:rsid w:val="00DF48DE"/>
    <w:rsid w:val="00DF4A83"/>
    <w:rsid w:val="00DF4B58"/>
    <w:rsid w:val="00DF4FB1"/>
    <w:rsid w:val="00DF5F34"/>
    <w:rsid w:val="00DF6E55"/>
    <w:rsid w:val="00DF73C2"/>
    <w:rsid w:val="00E00980"/>
    <w:rsid w:val="00E01FFA"/>
    <w:rsid w:val="00E0279B"/>
    <w:rsid w:val="00E02A79"/>
    <w:rsid w:val="00E02E23"/>
    <w:rsid w:val="00E031B4"/>
    <w:rsid w:val="00E03A72"/>
    <w:rsid w:val="00E0468F"/>
    <w:rsid w:val="00E05875"/>
    <w:rsid w:val="00E05F21"/>
    <w:rsid w:val="00E0636C"/>
    <w:rsid w:val="00E06BAA"/>
    <w:rsid w:val="00E06C9C"/>
    <w:rsid w:val="00E11706"/>
    <w:rsid w:val="00E126F1"/>
    <w:rsid w:val="00E13BC8"/>
    <w:rsid w:val="00E14086"/>
    <w:rsid w:val="00E1636F"/>
    <w:rsid w:val="00E165EF"/>
    <w:rsid w:val="00E16C66"/>
    <w:rsid w:val="00E17584"/>
    <w:rsid w:val="00E20F45"/>
    <w:rsid w:val="00E23BE3"/>
    <w:rsid w:val="00E25C01"/>
    <w:rsid w:val="00E25E08"/>
    <w:rsid w:val="00E265D4"/>
    <w:rsid w:val="00E27CD2"/>
    <w:rsid w:val="00E3129E"/>
    <w:rsid w:val="00E31759"/>
    <w:rsid w:val="00E32385"/>
    <w:rsid w:val="00E338BE"/>
    <w:rsid w:val="00E34502"/>
    <w:rsid w:val="00E36027"/>
    <w:rsid w:val="00E3621D"/>
    <w:rsid w:val="00E364F2"/>
    <w:rsid w:val="00E36E73"/>
    <w:rsid w:val="00E377B4"/>
    <w:rsid w:val="00E412CC"/>
    <w:rsid w:val="00E41590"/>
    <w:rsid w:val="00E4243F"/>
    <w:rsid w:val="00E458DF"/>
    <w:rsid w:val="00E459F3"/>
    <w:rsid w:val="00E46A5C"/>
    <w:rsid w:val="00E46ADF"/>
    <w:rsid w:val="00E46E80"/>
    <w:rsid w:val="00E474E1"/>
    <w:rsid w:val="00E51C66"/>
    <w:rsid w:val="00E52B37"/>
    <w:rsid w:val="00E54865"/>
    <w:rsid w:val="00E54EB6"/>
    <w:rsid w:val="00E55520"/>
    <w:rsid w:val="00E55B7B"/>
    <w:rsid w:val="00E56D96"/>
    <w:rsid w:val="00E57873"/>
    <w:rsid w:val="00E606E0"/>
    <w:rsid w:val="00E6210A"/>
    <w:rsid w:val="00E621D6"/>
    <w:rsid w:val="00E6285E"/>
    <w:rsid w:val="00E62AAC"/>
    <w:rsid w:val="00E647F2"/>
    <w:rsid w:val="00E66140"/>
    <w:rsid w:val="00E70A74"/>
    <w:rsid w:val="00E722C0"/>
    <w:rsid w:val="00E7280F"/>
    <w:rsid w:val="00E72ABC"/>
    <w:rsid w:val="00E73D93"/>
    <w:rsid w:val="00E7617A"/>
    <w:rsid w:val="00E765A0"/>
    <w:rsid w:val="00E774FD"/>
    <w:rsid w:val="00E80CC9"/>
    <w:rsid w:val="00E80EED"/>
    <w:rsid w:val="00E80EF3"/>
    <w:rsid w:val="00E8114B"/>
    <w:rsid w:val="00E819FA"/>
    <w:rsid w:val="00E82915"/>
    <w:rsid w:val="00E829D0"/>
    <w:rsid w:val="00E874A4"/>
    <w:rsid w:val="00E87596"/>
    <w:rsid w:val="00E90034"/>
    <w:rsid w:val="00E90539"/>
    <w:rsid w:val="00E90D71"/>
    <w:rsid w:val="00E9333D"/>
    <w:rsid w:val="00E93C56"/>
    <w:rsid w:val="00E944FC"/>
    <w:rsid w:val="00E960B4"/>
    <w:rsid w:val="00E964BA"/>
    <w:rsid w:val="00E96BA3"/>
    <w:rsid w:val="00E976B0"/>
    <w:rsid w:val="00E97F96"/>
    <w:rsid w:val="00EA0AB3"/>
    <w:rsid w:val="00EA0D04"/>
    <w:rsid w:val="00EA1862"/>
    <w:rsid w:val="00EA1AAF"/>
    <w:rsid w:val="00EA2625"/>
    <w:rsid w:val="00EA3D53"/>
    <w:rsid w:val="00EA50AA"/>
    <w:rsid w:val="00EA520B"/>
    <w:rsid w:val="00EA6257"/>
    <w:rsid w:val="00EA6C22"/>
    <w:rsid w:val="00EB0059"/>
    <w:rsid w:val="00EB00D1"/>
    <w:rsid w:val="00EB099E"/>
    <w:rsid w:val="00EB25F4"/>
    <w:rsid w:val="00EB268A"/>
    <w:rsid w:val="00EB29BD"/>
    <w:rsid w:val="00EB2CA6"/>
    <w:rsid w:val="00EB346A"/>
    <w:rsid w:val="00EB364A"/>
    <w:rsid w:val="00EB380B"/>
    <w:rsid w:val="00EB3D52"/>
    <w:rsid w:val="00EB4098"/>
    <w:rsid w:val="00EB47CA"/>
    <w:rsid w:val="00EB5B0A"/>
    <w:rsid w:val="00EB702B"/>
    <w:rsid w:val="00EB76BE"/>
    <w:rsid w:val="00EB7C17"/>
    <w:rsid w:val="00EC2721"/>
    <w:rsid w:val="00EC3152"/>
    <w:rsid w:val="00EC3197"/>
    <w:rsid w:val="00EC473C"/>
    <w:rsid w:val="00EC5E01"/>
    <w:rsid w:val="00EC64A1"/>
    <w:rsid w:val="00EC65BA"/>
    <w:rsid w:val="00EC7EBB"/>
    <w:rsid w:val="00ED03D1"/>
    <w:rsid w:val="00ED125B"/>
    <w:rsid w:val="00ED1588"/>
    <w:rsid w:val="00ED2D57"/>
    <w:rsid w:val="00ED4395"/>
    <w:rsid w:val="00ED548D"/>
    <w:rsid w:val="00ED654A"/>
    <w:rsid w:val="00ED7051"/>
    <w:rsid w:val="00ED7810"/>
    <w:rsid w:val="00ED7ADD"/>
    <w:rsid w:val="00EE0FA6"/>
    <w:rsid w:val="00EE3A24"/>
    <w:rsid w:val="00EE40B2"/>
    <w:rsid w:val="00EE4965"/>
    <w:rsid w:val="00EE734B"/>
    <w:rsid w:val="00EE7358"/>
    <w:rsid w:val="00EE7E24"/>
    <w:rsid w:val="00EF0072"/>
    <w:rsid w:val="00EF07C6"/>
    <w:rsid w:val="00EF161D"/>
    <w:rsid w:val="00EF207E"/>
    <w:rsid w:val="00EF2D68"/>
    <w:rsid w:val="00EF43EF"/>
    <w:rsid w:val="00EF56EC"/>
    <w:rsid w:val="00EF65A4"/>
    <w:rsid w:val="00EF6AD0"/>
    <w:rsid w:val="00EF7AC5"/>
    <w:rsid w:val="00F005F7"/>
    <w:rsid w:val="00F00E4B"/>
    <w:rsid w:val="00F016C7"/>
    <w:rsid w:val="00F018BE"/>
    <w:rsid w:val="00F01C9A"/>
    <w:rsid w:val="00F01C9D"/>
    <w:rsid w:val="00F021E2"/>
    <w:rsid w:val="00F026B6"/>
    <w:rsid w:val="00F02A1B"/>
    <w:rsid w:val="00F035FB"/>
    <w:rsid w:val="00F03A97"/>
    <w:rsid w:val="00F05B89"/>
    <w:rsid w:val="00F116A9"/>
    <w:rsid w:val="00F117FF"/>
    <w:rsid w:val="00F11D8C"/>
    <w:rsid w:val="00F11FEE"/>
    <w:rsid w:val="00F12358"/>
    <w:rsid w:val="00F126B1"/>
    <w:rsid w:val="00F13457"/>
    <w:rsid w:val="00F137B8"/>
    <w:rsid w:val="00F142AD"/>
    <w:rsid w:val="00F142FE"/>
    <w:rsid w:val="00F150D9"/>
    <w:rsid w:val="00F151D1"/>
    <w:rsid w:val="00F16047"/>
    <w:rsid w:val="00F170A3"/>
    <w:rsid w:val="00F1741C"/>
    <w:rsid w:val="00F17636"/>
    <w:rsid w:val="00F208C0"/>
    <w:rsid w:val="00F20A06"/>
    <w:rsid w:val="00F21480"/>
    <w:rsid w:val="00F21723"/>
    <w:rsid w:val="00F22350"/>
    <w:rsid w:val="00F226EF"/>
    <w:rsid w:val="00F23378"/>
    <w:rsid w:val="00F27781"/>
    <w:rsid w:val="00F27972"/>
    <w:rsid w:val="00F307C6"/>
    <w:rsid w:val="00F30B31"/>
    <w:rsid w:val="00F30DF3"/>
    <w:rsid w:val="00F31947"/>
    <w:rsid w:val="00F31E16"/>
    <w:rsid w:val="00F324F3"/>
    <w:rsid w:val="00F32F88"/>
    <w:rsid w:val="00F336C5"/>
    <w:rsid w:val="00F34196"/>
    <w:rsid w:val="00F40182"/>
    <w:rsid w:val="00F40CAD"/>
    <w:rsid w:val="00F411CB"/>
    <w:rsid w:val="00F41676"/>
    <w:rsid w:val="00F4639A"/>
    <w:rsid w:val="00F47547"/>
    <w:rsid w:val="00F4793F"/>
    <w:rsid w:val="00F47C12"/>
    <w:rsid w:val="00F50CC9"/>
    <w:rsid w:val="00F510B1"/>
    <w:rsid w:val="00F51C90"/>
    <w:rsid w:val="00F52103"/>
    <w:rsid w:val="00F5285C"/>
    <w:rsid w:val="00F52A84"/>
    <w:rsid w:val="00F552BA"/>
    <w:rsid w:val="00F5641C"/>
    <w:rsid w:val="00F56D7F"/>
    <w:rsid w:val="00F6010E"/>
    <w:rsid w:val="00F631A8"/>
    <w:rsid w:val="00F63DFA"/>
    <w:rsid w:val="00F65413"/>
    <w:rsid w:val="00F6621F"/>
    <w:rsid w:val="00F6696D"/>
    <w:rsid w:val="00F66975"/>
    <w:rsid w:val="00F67A97"/>
    <w:rsid w:val="00F7128E"/>
    <w:rsid w:val="00F715C5"/>
    <w:rsid w:val="00F726DC"/>
    <w:rsid w:val="00F75A95"/>
    <w:rsid w:val="00F8001C"/>
    <w:rsid w:val="00F812BC"/>
    <w:rsid w:val="00F82317"/>
    <w:rsid w:val="00F8257F"/>
    <w:rsid w:val="00F835D6"/>
    <w:rsid w:val="00F83FAA"/>
    <w:rsid w:val="00F84E72"/>
    <w:rsid w:val="00F857C7"/>
    <w:rsid w:val="00F85A9F"/>
    <w:rsid w:val="00F86171"/>
    <w:rsid w:val="00F86C91"/>
    <w:rsid w:val="00F87252"/>
    <w:rsid w:val="00F8772C"/>
    <w:rsid w:val="00F87B9D"/>
    <w:rsid w:val="00F92E4E"/>
    <w:rsid w:val="00F938C5"/>
    <w:rsid w:val="00F938CC"/>
    <w:rsid w:val="00F94E09"/>
    <w:rsid w:val="00FA268D"/>
    <w:rsid w:val="00FA6AC4"/>
    <w:rsid w:val="00FA6E32"/>
    <w:rsid w:val="00FA6EA1"/>
    <w:rsid w:val="00FA71A4"/>
    <w:rsid w:val="00FA7728"/>
    <w:rsid w:val="00FB017B"/>
    <w:rsid w:val="00FB05E7"/>
    <w:rsid w:val="00FB10B7"/>
    <w:rsid w:val="00FB19F5"/>
    <w:rsid w:val="00FB1DCF"/>
    <w:rsid w:val="00FB2534"/>
    <w:rsid w:val="00FB2579"/>
    <w:rsid w:val="00FB2E69"/>
    <w:rsid w:val="00FB453E"/>
    <w:rsid w:val="00FB56FD"/>
    <w:rsid w:val="00FB5A96"/>
    <w:rsid w:val="00FC0886"/>
    <w:rsid w:val="00FC0BF2"/>
    <w:rsid w:val="00FC1CD8"/>
    <w:rsid w:val="00FC23D5"/>
    <w:rsid w:val="00FC35B2"/>
    <w:rsid w:val="00FC376E"/>
    <w:rsid w:val="00FC47A5"/>
    <w:rsid w:val="00FC4B7C"/>
    <w:rsid w:val="00FC5324"/>
    <w:rsid w:val="00FC56FF"/>
    <w:rsid w:val="00FC5DD7"/>
    <w:rsid w:val="00FC5F43"/>
    <w:rsid w:val="00FC6A26"/>
    <w:rsid w:val="00FC7B6D"/>
    <w:rsid w:val="00FD072A"/>
    <w:rsid w:val="00FD3757"/>
    <w:rsid w:val="00FD411A"/>
    <w:rsid w:val="00FD4822"/>
    <w:rsid w:val="00FD581D"/>
    <w:rsid w:val="00FD5F10"/>
    <w:rsid w:val="00FD7178"/>
    <w:rsid w:val="00FD7DDA"/>
    <w:rsid w:val="00FE037C"/>
    <w:rsid w:val="00FE050C"/>
    <w:rsid w:val="00FE0BF0"/>
    <w:rsid w:val="00FE137D"/>
    <w:rsid w:val="00FE15F3"/>
    <w:rsid w:val="00FE16C9"/>
    <w:rsid w:val="00FE19E2"/>
    <w:rsid w:val="00FE1A3E"/>
    <w:rsid w:val="00FE2336"/>
    <w:rsid w:val="00FE29C3"/>
    <w:rsid w:val="00FE2BAE"/>
    <w:rsid w:val="00FE50D1"/>
    <w:rsid w:val="00FE7E23"/>
    <w:rsid w:val="00FF0B7D"/>
    <w:rsid w:val="00FF12B3"/>
    <w:rsid w:val="00FF12C4"/>
    <w:rsid w:val="00FF1756"/>
    <w:rsid w:val="00FF2044"/>
    <w:rsid w:val="00FF2AFE"/>
    <w:rsid w:val="00FF2C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0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05098"/>
    <w:pPr>
      <w:spacing w:after="0" w:line="240" w:lineRule="auto"/>
    </w:pPr>
  </w:style>
  <w:style w:type="paragraph" w:styleId="EnvelopeAddress">
    <w:name w:val="envelope address"/>
    <w:basedOn w:val="Normal"/>
    <w:uiPriority w:val="99"/>
    <w:semiHidden/>
    <w:unhideWhenUsed/>
    <w:rsid w:val="00EB25F4"/>
    <w:pPr>
      <w:framePr w:w="7920" w:h="1980" w:hRule="exact" w:hSpace="180" w:wrap="auto" w:hAnchor="page" w:xAlign="center" w:yAlign="bottom"/>
      <w:spacing w:after="0" w:line="240" w:lineRule="auto"/>
      <w:ind w:left="2880"/>
    </w:pPr>
    <w:rPr>
      <w:rFonts w:ascii="Arial" w:eastAsiaTheme="majorEastAsia" w:hAnsi="Arial" w:cstheme="majorBidi"/>
      <w:sz w:val="24"/>
      <w:szCs w:val="24"/>
    </w:rPr>
  </w:style>
  <w:style w:type="paragraph" w:styleId="BalloonText">
    <w:name w:val="Balloon Text"/>
    <w:basedOn w:val="Normal"/>
    <w:link w:val="BalloonTextChar"/>
    <w:uiPriority w:val="99"/>
    <w:semiHidden/>
    <w:unhideWhenUsed/>
    <w:rsid w:val="00DA12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254"/>
    <w:rPr>
      <w:rFonts w:ascii="Tahoma" w:hAnsi="Tahoma" w:cs="Tahoma"/>
      <w:sz w:val="16"/>
      <w:szCs w:val="16"/>
    </w:rPr>
  </w:style>
  <w:style w:type="character" w:styleId="Strong">
    <w:name w:val="Strong"/>
    <w:basedOn w:val="DefaultParagraphFont"/>
    <w:uiPriority w:val="22"/>
    <w:qFormat/>
    <w:rsid w:val="00824294"/>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1623</Words>
  <Characters>9256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Gale</dc:creator>
  <cp:lastModifiedBy>Eric</cp:lastModifiedBy>
  <cp:revision>2</cp:revision>
  <dcterms:created xsi:type="dcterms:W3CDTF">2015-04-01T21:56:00Z</dcterms:created>
  <dcterms:modified xsi:type="dcterms:W3CDTF">2015-04-01T21:56:00Z</dcterms:modified>
</cp:coreProperties>
</file>